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4317" w14:textId="6F04B224" w:rsidR="00257398" w:rsidRPr="00485125" w:rsidRDefault="00340837" w:rsidP="00EC22C0">
      <w:pPr>
        <w:pStyle w:val="Corpodetexto"/>
        <w:jc w:val="both"/>
        <w:rPr>
          <w:sz w:val="22"/>
          <w:szCs w:val="22"/>
        </w:rPr>
      </w:pPr>
      <w:r w:rsidRPr="00485125">
        <w:rPr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20AD90" wp14:editId="0F4A1EB4">
                <wp:simplePos x="0" y="0"/>
                <wp:positionH relativeFrom="page">
                  <wp:posOffset>0</wp:posOffset>
                </wp:positionH>
                <wp:positionV relativeFrom="page">
                  <wp:posOffset>62865</wp:posOffset>
                </wp:positionV>
                <wp:extent cx="7557135" cy="135699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1356995"/>
                          <a:chOff x="0" y="99"/>
                          <a:chExt cx="11901" cy="2137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"/>
                            <a:ext cx="11901" cy="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5" y="631"/>
                            <a:ext cx="2419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2D8C8C" id="Group 2" o:spid="_x0000_s1026" style="position:absolute;margin-left:0;margin-top:4.95pt;width:595.05pt;height:106.85pt;z-index:-251658240;mso-position-horizontal-relative:page;mso-position-vertical-relative:page" coordorigin=",99" coordsize="11901,2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9;width:11901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">
                  <v:imagedata r:id="rId7" o:title=""/>
                </v:shape>
                <v:shape id="Picture 3" o:spid="_x0000_s1028" type="#_x0000_t75" style="position:absolute;left:8955;top:631;width:2419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A26B2B5" w14:textId="77777777" w:rsidR="00257398" w:rsidRPr="00485125" w:rsidRDefault="00257398" w:rsidP="00EC22C0">
      <w:pPr>
        <w:pStyle w:val="Corpodetexto"/>
        <w:jc w:val="both"/>
        <w:rPr>
          <w:sz w:val="22"/>
          <w:szCs w:val="22"/>
        </w:rPr>
      </w:pPr>
    </w:p>
    <w:p w14:paraId="59A28C10" w14:textId="77777777" w:rsidR="00257398" w:rsidRPr="00485125" w:rsidRDefault="00257398" w:rsidP="00EC22C0">
      <w:pPr>
        <w:pStyle w:val="Corpodetexto"/>
        <w:jc w:val="both"/>
        <w:rPr>
          <w:sz w:val="22"/>
          <w:szCs w:val="22"/>
        </w:rPr>
      </w:pPr>
    </w:p>
    <w:p w14:paraId="3824D197" w14:textId="77777777" w:rsidR="00257398" w:rsidRPr="00485125" w:rsidRDefault="00257398" w:rsidP="00EC22C0">
      <w:pPr>
        <w:pStyle w:val="Corpodetexto"/>
        <w:jc w:val="both"/>
        <w:rPr>
          <w:sz w:val="22"/>
          <w:szCs w:val="22"/>
        </w:rPr>
      </w:pPr>
    </w:p>
    <w:p w14:paraId="0FD18FC9" w14:textId="32AF5164" w:rsidR="00624851" w:rsidRPr="00485125" w:rsidRDefault="003A2933" w:rsidP="00EC22C0">
      <w:pPr>
        <w:jc w:val="both"/>
        <w:rPr>
          <w:rFonts w:eastAsia="Arial"/>
          <w:b/>
          <w:caps/>
        </w:rPr>
      </w:pPr>
      <w:r w:rsidRPr="00485125">
        <w:rPr>
          <w:rFonts w:eastAsia="Arial"/>
          <w:b/>
          <w:caps/>
        </w:rPr>
        <w:t xml:space="preserve">Oficio circular </w:t>
      </w:r>
      <w:r w:rsidR="002F09DD">
        <w:rPr>
          <w:rFonts w:eastAsia="Arial"/>
          <w:b/>
          <w:caps/>
        </w:rPr>
        <w:t xml:space="preserve"> 03/2025</w:t>
      </w:r>
    </w:p>
    <w:p w14:paraId="433AD251" w14:textId="77777777" w:rsidR="0093022E" w:rsidRPr="00485125" w:rsidRDefault="0093022E" w:rsidP="00EC22C0">
      <w:pPr>
        <w:jc w:val="both"/>
        <w:rPr>
          <w:rFonts w:eastAsia="Arial"/>
        </w:rPr>
      </w:pPr>
    </w:p>
    <w:p w14:paraId="1D08FAF1" w14:textId="77777777" w:rsidR="003A2933" w:rsidRPr="00485125" w:rsidRDefault="003A2933" w:rsidP="00EC22C0">
      <w:pPr>
        <w:jc w:val="both"/>
        <w:rPr>
          <w:rFonts w:eastAsia="Arial"/>
        </w:rPr>
      </w:pPr>
    </w:p>
    <w:p w14:paraId="42A33775" w14:textId="6FCB599D" w:rsidR="0093022E" w:rsidRPr="00485125" w:rsidRDefault="0093022E" w:rsidP="00EC22C0">
      <w:pPr>
        <w:jc w:val="right"/>
        <w:rPr>
          <w:rFonts w:eastAsia="Arial"/>
        </w:rPr>
      </w:pPr>
      <w:r w:rsidRPr="00485125">
        <w:rPr>
          <w:rFonts w:eastAsia="Arial"/>
        </w:rPr>
        <w:t xml:space="preserve">Salvador/Bahia, </w:t>
      </w:r>
      <w:r w:rsidR="00C34A3E" w:rsidRPr="00485125">
        <w:rPr>
          <w:rFonts w:eastAsia="Arial"/>
        </w:rPr>
        <w:t>1</w:t>
      </w:r>
      <w:r w:rsidR="006539D9">
        <w:rPr>
          <w:rFonts w:eastAsia="Arial"/>
        </w:rPr>
        <w:t>2</w:t>
      </w:r>
      <w:r w:rsidR="002418B2">
        <w:rPr>
          <w:rFonts w:eastAsia="Arial"/>
        </w:rPr>
        <w:t xml:space="preserve"> de</w:t>
      </w:r>
      <w:r w:rsidR="00C34A3E" w:rsidRPr="00485125">
        <w:rPr>
          <w:rFonts w:eastAsia="Arial"/>
        </w:rPr>
        <w:t xml:space="preserve"> </w:t>
      </w:r>
      <w:r w:rsidR="001C3E0B" w:rsidRPr="00485125">
        <w:rPr>
          <w:rFonts w:eastAsia="Arial"/>
        </w:rPr>
        <w:t>março de</w:t>
      </w:r>
      <w:r w:rsidRPr="00485125">
        <w:rPr>
          <w:rFonts w:eastAsia="Arial"/>
        </w:rPr>
        <w:t xml:space="preserve"> 202</w:t>
      </w:r>
      <w:r w:rsidR="008F6542" w:rsidRPr="00485125">
        <w:rPr>
          <w:rFonts w:eastAsia="Arial"/>
        </w:rPr>
        <w:t>5</w:t>
      </w:r>
    </w:p>
    <w:p w14:paraId="5C677B5C" w14:textId="182D4A8E" w:rsidR="0093022E" w:rsidRPr="00485125" w:rsidRDefault="00855DA7" w:rsidP="00EC22C0">
      <w:pPr>
        <w:tabs>
          <w:tab w:val="left" w:pos="2424"/>
        </w:tabs>
        <w:jc w:val="both"/>
        <w:rPr>
          <w:rFonts w:eastAsia="Arial"/>
        </w:rPr>
      </w:pPr>
      <w:r w:rsidRPr="00485125">
        <w:rPr>
          <w:rFonts w:eastAsia="Arial"/>
          <w:highlight w:val="white"/>
        </w:rPr>
        <w:tab/>
      </w:r>
      <w:r w:rsidR="0093022E" w:rsidRPr="00485125">
        <w:rPr>
          <w:rFonts w:eastAsia="Arial"/>
        </w:rPr>
        <w:t xml:space="preserve"> </w:t>
      </w:r>
    </w:p>
    <w:p w14:paraId="08F44E98" w14:textId="77777777" w:rsidR="0093022E" w:rsidRPr="00485125" w:rsidRDefault="0093022E" w:rsidP="00EC22C0">
      <w:pPr>
        <w:jc w:val="both"/>
        <w:rPr>
          <w:rFonts w:eastAsia="Arial"/>
          <w:u w:val="single"/>
        </w:rPr>
      </w:pPr>
    </w:p>
    <w:p w14:paraId="1F77CC5A" w14:textId="0396083C" w:rsidR="0093022E" w:rsidRPr="00485125" w:rsidRDefault="0093022E" w:rsidP="00EC22C0">
      <w:pPr>
        <w:jc w:val="both"/>
        <w:rPr>
          <w:rFonts w:eastAsia="Arial"/>
        </w:rPr>
      </w:pPr>
      <w:r w:rsidRPr="00485125">
        <w:rPr>
          <w:rFonts w:eastAsia="Arial"/>
          <w:b/>
          <w:u w:val="single"/>
        </w:rPr>
        <w:t>Assunto</w:t>
      </w:r>
      <w:r w:rsidRPr="00485125">
        <w:rPr>
          <w:rFonts w:eastAsia="Arial"/>
          <w:b/>
        </w:rPr>
        <w:t xml:space="preserve">: </w:t>
      </w:r>
      <w:r w:rsidR="00C34A3E" w:rsidRPr="00485125">
        <w:rPr>
          <w:b/>
        </w:rPr>
        <w:t xml:space="preserve">ESPAÇO VITRINE MUNICIPAL DE EXPERIÊNCIAS EXITOSA NO XXI FÓRUM ORDINÁRIO </w:t>
      </w:r>
      <w:r w:rsidR="00C34A3E" w:rsidRPr="00485125">
        <w:rPr>
          <w:b/>
          <w:spacing w:val="-5"/>
        </w:rPr>
        <w:t>DE</w:t>
      </w:r>
      <w:r w:rsidR="00C34A3E" w:rsidRPr="00485125">
        <w:rPr>
          <w:b/>
          <w:spacing w:val="-1"/>
        </w:rPr>
        <w:t xml:space="preserve"> </w:t>
      </w:r>
      <w:r w:rsidR="00C34A3E" w:rsidRPr="00485125">
        <w:rPr>
          <w:b/>
        </w:rPr>
        <w:t>DIRIGENTES</w:t>
      </w:r>
      <w:r w:rsidR="00C34A3E" w:rsidRPr="00485125">
        <w:rPr>
          <w:b/>
          <w:spacing w:val="-4"/>
        </w:rPr>
        <w:t xml:space="preserve"> </w:t>
      </w:r>
      <w:r w:rsidR="00C34A3E" w:rsidRPr="00485125">
        <w:rPr>
          <w:b/>
        </w:rPr>
        <w:t>MUNICIPAIS</w:t>
      </w:r>
      <w:r w:rsidR="00C34A3E" w:rsidRPr="00485125">
        <w:rPr>
          <w:b/>
          <w:spacing w:val="-5"/>
        </w:rPr>
        <w:t xml:space="preserve"> </w:t>
      </w:r>
      <w:r w:rsidR="00C34A3E" w:rsidRPr="00485125">
        <w:rPr>
          <w:b/>
        </w:rPr>
        <w:t>DE</w:t>
      </w:r>
      <w:r w:rsidR="00C34A3E" w:rsidRPr="00485125">
        <w:rPr>
          <w:b/>
          <w:spacing w:val="-1"/>
        </w:rPr>
        <w:t xml:space="preserve"> </w:t>
      </w:r>
      <w:r w:rsidR="00C34A3E" w:rsidRPr="00485125">
        <w:rPr>
          <w:b/>
        </w:rPr>
        <w:t>EDUCAÇÃO</w:t>
      </w:r>
      <w:r w:rsidR="00C34A3E" w:rsidRPr="00485125">
        <w:rPr>
          <w:b/>
          <w:spacing w:val="-4"/>
        </w:rPr>
        <w:t xml:space="preserve"> </w:t>
      </w:r>
      <w:r w:rsidR="00C34A3E" w:rsidRPr="00485125">
        <w:rPr>
          <w:b/>
        </w:rPr>
        <w:t>DO</w:t>
      </w:r>
      <w:r w:rsidR="00C34A3E" w:rsidRPr="00485125">
        <w:rPr>
          <w:b/>
          <w:spacing w:val="-3"/>
        </w:rPr>
        <w:t xml:space="preserve"> </w:t>
      </w:r>
      <w:r w:rsidR="00C34A3E" w:rsidRPr="00485125">
        <w:rPr>
          <w:b/>
        </w:rPr>
        <w:t>ESTADO</w:t>
      </w:r>
      <w:r w:rsidR="00C34A3E" w:rsidRPr="00485125">
        <w:rPr>
          <w:b/>
          <w:spacing w:val="-8"/>
        </w:rPr>
        <w:t xml:space="preserve"> </w:t>
      </w:r>
      <w:r w:rsidR="00C34A3E" w:rsidRPr="00485125">
        <w:rPr>
          <w:b/>
        </w:rPr>
        <w:t>DA BAHIA</w:t>
      </w:r>
    </w:p>
    <w:p w14:paraId="51E755D6" w14:textId="77777777" w:rsidR="0093022E" w:rsidRPr="00485125" w:rsidRDefault="0093022E" w:rsidP="00EC22C0">
      <w:pPr>
        <w:jc w:val="both"/>
        <w:rPr>
          <w:rFonts w:eastAsia="Arial"/>
        </w:rPr>
      </w:pPr>
    </w:p>
    <w:p w14:paraId="773A6BB2" w14:textId="77777777" w:rsidR="007E14B4" w:rsidRPr="00485125" w:rsidRDefault="007E14B4" w:rsidP="00EC22C0">
      <w:pPr>
        <w:pStyle w:val="Corpodetexto"/>
        <w:ind w:left="2183" w:right="1969" w:hanging="2325"/>
        <w:jc w:val="both"/>
        <w:rPr>
          <w:spacing w:val="-2"/>
          <w:sz w:val="22"/>
          <w:szCs w:val="22"/>
        </w:rPr>
      </w:pPr>
    </w:p>
    <w:p w14:paraId="44BF5291" w14:textId="556BB2C1" w:rsidR="00C2323D" w:rsidRPr="00485125" w:rsidRDefault="005D18DF" w:rsidP="00EC22C0">
      <w:pPr>
        <w:pStyle w:val="Corpodetexto"/>
        <w:ind w:left="2183" w:right="1969" w:hanging="2325"/>
        <w:jc w:val="both"/>
        <w:rPr>
          <w:sz w:val="22"/>
          <w:szCs w:val="22"/>
        </w:rPr>
      </w:pPr>
      <w:r w:rsidRPr="00485125">
        <w:rPr>
          <w:spacing w:val="-2"/>
          <w:sz w:val="22"/>
          <w:szCs w:val="22"/>
        </w:rPr>
        <w:t>Ilustríssimo</w:t>
      </w:r>
      <w:r w:rsidR="0093396E" w:rsidRPr="00485125">
        <w:rPr>
          <w:spacing w:val="-2"/>
          <w:sz w:val="22"/>
          <w:szCs w:val="22"/>
        </w:rPr>
        <w:t xml:space="preserve"> (a)</w:t>
      </w:r>
      <w:r w:rsidR="00BF71BC" w:rsidRPr="00485125">
        <w:rPr>
          <w:spacing w:val="-2"/>
          <w:sz w:val="22"/>
          <w:szCs w:val="22"/>
        </w:rPr>
        <w:t>.</w:t>
      </w:r>
      <w:r w:rsidR="00C2323D" w:rsidRPr="00485125">
        <w:rPr>
          <w:spacing w:val="-4"/>
          <w:sz w:val="22"/>
          <w:szCs w:val="22"/>
        </w:rPr>
        <w:t xml:space="preserve"> </w:t>
      </w:r>
      <w:proofErr w:type="gramStart"/>
      <w:r w:rsidR="00C2323D" w:rsidRPr="00485125">
        <w:rPr>
          <w:spacing w:val="-2"/>
          <w:sz w:val="22"/>
          <w:szCs w:val="22"/>
        </w:rPr>
        <w:t>Sr.</w:t>
      </w:r>
      <w:proofErr w:type="gramEnd"/>
      <w:r w:rsidR="00C2323D" w:rsidRPr="00485125">
        <w:rPr>
          <w:spacing w:val="-2"/>
          <w:sz w:val="22"/>
          <w:szCs w:val="22"/>
        </w:rPr>
        <w:t>(a)</w:t>
      </w:r>
      <w:bookmarkStart w:id="0" w:name="_GoBack"/>
      <w:bookmarkEnd w:id="0"/>
      <w:r w:rsidR="00C2323D" w:rsidRPr="00485125">
        <w:rPr>
          <w:spacing w:val="-2"/>
          <w:sz w:val="22"/>
          <w:szCs w:val="22"/>
        </w:rPr>
        <w:t xml:space="preserve"> </w:t>
      </w:r>
      <w:r w:rsidR="009E1093" w:rsidRPr="00485125">
        <w:rPr>
          <w:spacing w:val="-2"/>
          <w:sz w:val="22"/>
          <w:szCs w:val="22"/>
        </w:rPr>
        <w:t>Dirigente Municipal</w:t>
      </w:r>
      <w:r w:rsidR="0093396E" w:rsidRPr="00485125">
        <w:rPr>
          <w:spacing w:val="-2"/>
          <w:sz w:val="22"/>
          <w:szCs w:val="22"/>
        </w:rPr>
        <w:t xml:space="preserve"> de Educação</w:t>
      </w:r>
      <w:r w:rsidR="00C2323D" w:rsidRPr="00485125">
        <w:rPr>
          <w:spacing w:val="-2"/>
          <w:sz w:val="22"/>
          <w:szCs w:val="22"/>
        </w:rPr>
        <w:t>,</w:t>
      </w:r>
    </w:p>
    <w:p w14:paraId="20905964" w14:textId="77777777" w:rsidR="006C6382" w:rsidRPr="00485125" w:rsidRDefault="006C6382" w:rsidP="00EC22C0">
      <w:pPr>
        <w:jc w:val="both"/>
        <w:rPr>
          <w:rFonts w:eastAsia="Arial"/>
        </w:rPr>
      </w:pPr>
    </w:p>
    <w:p w14:paraId="205BB939" w14:textId="77777777" w:rsidR="0093022E" w:rsidRPr="00485125" w:rsidRDefault="0093022E" w:rsidP="00EC22C0">
      <w:pPr>
        <w:ind w:left="708" w:firstLine="708"/>
        <w:jc w:val="both"/>
        <w:rPr>
          <w:rFonts w:eastAsia="Arial"/>
        </w:rPr>
      </w:pPr>
    </w:p>
    <w:p w14:paraId="150E51F2" w14:textId="77777777" w:rsidR="00CC0EF8" w:rsidRPr="00485125" w:rsidRDefault="00F14729" w:rsidP="00EC22C0">
      <w:pPr>
        <w:spacing w:line="360" w:lineRule="auto"/>
        <w:ind w:left="-142" w:firstLine="851"/>
        <w:jc w:val="both"/>
        <w:rPr>
          <w:b/>
          <w:shd w:val="clear" w:color="auto" w:fill="F1F3F4"/>
        </w:rPr>
      </w:pPr>
      <w:r w:rsidRPr="00485125">
        <w:rPr>
          <w:caps/>
        </w:rPr>
        <w:t xml:space="preserve">A </w:t>
      </w:r>
      <w:r w:rsidRPr="00485125">
        <w:t>União dos Dirigentes Municipais de Educação - UNDIME</w:t>
      </w:r>
      <w:r w:rsidRPr="00485125">
        <w:rPr>
          <w:caps/>
        </w:rPr>
        <w:t>/BA</w:t>
      </w:r>
      <w:r w:rsidR="00073409" w:rsidRPr="00485125">
        <w:rPr>
          <w:caps/>
        </w:rPr>
        <w:t>-</w:t>
      </w:r>
      <w:r w:rsidR="000C687B" w:rsidRPr="00485125">
        <w:rPr>
          <w:spacing w:val="-9"/>
        </w:rPr>
        <w:t xml:space="preserve">, </w:t>
      </w:r>
      <w:r w:rsidR="0011255A" w:rsidRPr="00485125">
        <w:t>realizará no</w:t>
      </w:r>
      <w:r w:rsidR="000C687B" w:rsidRPr="00485125">
        <w:t xml:space="preserve"> período de 26 a 28 de março de 2025</w:t>
      </w:r>
      <w:r w:rsidR="0011255A" w:rsidRPr="00485125">
        <w:t>,</w:t>
      </w:r>
      <w:r w:rsidR="000C687B" w:rsidRPr="00485125">
        <w:t xml:space="preserve"> o </w:t>
      </w:r>
      <w:r w:rsidR="000C687B" w:rsidRPr="00485125">
        <w:rPr>
          <w:b/>
        </w:rPr>
        <w:t>XXI</w:t>
      </w:r>
      <w:r w:rsidR="000C687B" w:rsidRPr="00485125">
        <w:t xml:space="preserve"> </w:t>
      </w:r>
      <w:r w:rsidR="00E942C9" w:rsidRPr="00485125">
        <w:rPr>
          <w:b/>
          <w:caps/>
        </w:rPr>
        <w:t xml:space="preserve">Fórum </w:t>
      </w:r>
      <w:r w:rsidR="00A90BC8" w:rsidRPr="00485125">
        <w:rPr>
          <w:b/>
          <w:caps/>
        </w:rPr>
        <w:t xml:space="preserve">ORDINÁRIO </w:t>
      </w:r>
      <w:r w:rsidR="00A90BC8" w:rsidRPr="00485125">
        <w:rPr>
          <w:b/>
          <w:caps/>
          <w:spacing w:val="-5"/>
        </w:rPr>
        <w:t>DE</w:t>
      </w:r>
      <w:r w:rsidR="00A90BC8" w:rsidRPr="00485125">
        <w:rPr>
          <w:b/>
          <w:caps/>
          <w:spacing w:val="-1"/>
        </w:rPr>
        <w:t xml:space="preserve"> </w:t>
      </w:r>
      <w:r w:rsidR="00A90BC8" w:rsidRPr="00485125">
        <w:rPr>
          <w:b/>
          <w:caps/>
        </w:rPr>
        <w:t>Dirigentes</w:t>
      </w:r>
      <w:r w:rsidR="00A90BC8" w:rsidRPr="00485125">
        <w:rPr>
          <w:b/>
          <w:caps/>
          <w:spacing w:val="-4"/>
        </w:rPr>
        <w:t xml:space="preserve"> </w:t>
      </w:r>
      <w:r w:rsidR="00A90BC8" w:rsidRPr="00485125">
        <w:rPr>
          <w:b/>
          <w:caps/>
        </w:rPr>
        <w:t>Municipais</w:t>
      </w:r>
      <w:r w:rsidR="00A90BC8" w:rsidRPr="00485125">
        <w:rPr>
          <w:b/>
          <w:caps/>
          <w:spacing w:val="-5"/>
        </w:rPr>
        <w:t xml:space="preserve"> </w:t>
      </w:r>
      <w:r w:rsidR="00A90BC8" w:rsidRPr="00485125">
        <w:rPr>
          <w:b/>
          <w:caps/>
        </w:rPr>
        <w:t>de</w:t>
      </w:r>
      <w:r w:rsidR="00A90BC8" w:rsidRPr="00485125">
        <w:rPr>
          <w:b/>
          <w:caps/>
          <w:spacing w:val="-1"/>
        </w:rPr>
        <w:t xml:space="preserve"> </w:t>
      </w:r>
      <w:r w:rsidR="00A90BC8" w:rsidRPr="00485125">
        <w:rPr>
          <w:b/>
          <w:caps/>
        </w:rPr>
        <w:t>Educação</w:t>
      </w:r>
      <w:r w:rsidR="00A90BC8" w:rsidRPr="00485125">
        <w:rPr>
          <w:b/>
          <w:caps/>
          <w:spacing w:val="-4"/>
        </w:rPr>
        <w:t xml:space="preserve"> </w:t>
      </w:r>
      <w:r w:rsidR="00A90BC8" w:rsidRPr="00485125">
        <w:rPr>
          <w:b/>
          <w:caps/>
        </w:rPr>
        <w:t>do</w:t>
      </w:r>
      <w:r w:rsidR="00A90BC8" w:rsidRPr="00485125">
        <w:rPr>
          <w:b/>
          <w:caps/>
          <w:spacing w:val="-3"/>
        </w:rPr>
        <w:t xml:space="preserve"> </w:t>
      </w:r>
      <w:r w:rsidR="00A90BC8" w:rsidRPr="00485125">
        <w:rPr>
          <w:b/>
          <w:caps/>
        </w:rPr>
        <w:t>Estado</w:t>
      </w:r>
      <w:r w:rsidR="00A90BC8" w:rsidRPr="00485125">
        <w:rPr>
          <w:b/>
          <w:caps/>
          <w:spacing w:val="-8"/>
        </w:rPr>
        <w:t xml:space="preserve"> </w:t>
      </w:r>
      <w:r w:rsidR="00A90BC8" w:rsidRPr="00485125">
        <w:rPr>
          <w:b/>
          <w:caps/>
        </w:rPr>
        <w:t>da Bahia</w:t>
      </w:r>
      <w:r w:rsidRPr="00485125">
        <w:rPr>
          <w:b/>
        </w:rPr>
        <w:t>,</w:t>
      </w:r>
      <w:r w:rsidRPr="00485125">
        <w:t xml:space="preserve"> em Salvador, com o tema: </w:t>
      </w:r>
      <w:r w:rsidR="005F0EF7" w:rsidRPr="00485125">
        <w:rPr>
          <w:b/>
          <w:color w:val="202124"/>
          <w:shd w:val="clear" w:color="auto" w:fill="F1F3F4"/>
        </w:rPr>
        <w:t xml:space="preserve">A </w:t>
      </w:r>
      <w:r w:rsidR="005F0EF7" w:rsidRPr="00485125">
        <w:rPr>
          <w:b/>
          <w:shd w:val="clear" w:color="auto" w:fill="F1F3F4"/>
        </w:rPr>
        <w:t xml:space="preserve">UNDIME/BA </w:t>
      </w:r>
      <w:r w:rsidR="0011255A" w:rsidRPr="00485125">
        <w:rPr>
          <w:b/>
          <w:shd w:val="clear" w:color="auto" w:fill="F1F3F4"/>
        </w:rPr>
        <w:t>e a gestão das políticas educacionais em regime de colaboração</w:t>
      </w:r>
      <w:r w:rsidR="0011255A" w:rsidRPr="00485125">
        <w:rPr>
          <w:shd w:val="clear" w:color="auto" w:fill="F1F3F4"/>
        </w:rPr>
        <w:t xml:space="preserve">: </w:t>
      </w:r>
      <w:r w:rsidR="005F0EF7" w:rsidRPr="00485125">
        <w:rPr>
          <w:b/>
          <w:shd w:val="clear" w:color="auto" w:fill="F1F3F4"/>
        </w:rPr>
        <w:t>tecendo saberes e fazeres na garantia de uma educação pública com equidade</w:t>
      </w:r>
      <w:r w:rsidR="008F6542" w:rsidRPr="00485125">
        <w:rPr>
          <w:b/>
          <w:shd w:val="clear" w:color="auto" w:fill="F1F3F4"/>
        </w:rPr>
        <w:t>.</w:t>
      </w:r>
    </w:p>
    <w:p w14:paraId="044724FA" w14:textId="21B87CF9" w:rsidR="003A2933" w:rsidRPr="00485125" w:rsidRDefault="003A2933" w:rsidP="00EC22C0">
      <w:pPr>
        <w:spacing w:line="360" w:lineRule="auto"/>
        <w:ind w:left="-142" w:firstLine="851"/>
        <w:jc w:val="both"/>
        <w:rPr>
          <w:b/>
          <w:shd w:val="clear" w:color="auto" w:fill="F1F3F4"/>
        </w:rPr>
      </w:pPr>
      <w:r w:rsidRPr="00485125">
        <w:rPr>
          <w:shd w:val="clear" w:color="auto" w:fill="FFFFFF"/>
        </w:rPr>
        <w:t>Com o objetivo de conhecer, dar visibilidade,</w:t>
      </w:r>
      <w:r w:rsidR="0055408A">
        <w:rPr>
          <w:shd w:val="clear" w:color="auto" w:fill="FFFFFF"/>
        </w:rPr>
        <w:t xml:space="preserve"> </w:t>
      </w:r>
      <w:r w:rsidRPr="00485125">
        <w:rPr>
          <w:shd w:val="clear" w:color="auto" w:fill="FFFFFF"/>
        </w:rPr>
        <w:t xml:space="preserve">apoiar e estimular experiências exitosas realizadas no âmbito da Educação Pública Municipal, a </w:t>
      </w:r>
      <w:r w:rsidRPr="00485125">
        <w:t xml:space="preserve">União dos Dirigentes Municipais de Educação/Seccional Bahia, fará no </w:t>
      </w:r>
      <w:r w:rsidRPr="00485125">
        <w:rPr>
          <w:b/>
          <w:caps/>
        </w:rPr>
        <w:t xml:space="preserve"> </w:t>
      </w:r>
      <w:r w:rsidRPr="00485125">
        <w:rPr>
          <w:b/>
          <w:caps/>
          <w:spacing w:val="-2"/>
        </w:rPr>
        <w:t xml:space="preserve"> </w:t>
      </w:r>
      <w:r w:rsidR="003F5FB3" w:rsidRPr="00485125">
        <w:rPr>
          <w:b/>
          <w:caps/>
          <w:spacing w:val="-2"/>
        </w:rPr>
        <w:t xml:space="preserve">XXI </w:t>
      </w:r>
      <w:r w:rsidR="003F5FB3">
        <w:rPr>
          <w:b/>
          <w:caps/>
          <w:spacing w:val="-2"/>
        </w:rPr>
        <w:t>FÓRUM</w:t>
      </w:r>
      <w:r w:rsidRPr="004363E8">
        <w:rPr>
          <w:b/>
          <w:caps/>
        </w:rPr>
        <w:t xml:space="preserve"> </w:t>
      </w:r>
      <w:r w:rsidRPr="00485125">
        <w:rPr>
          <w:b/>
          <w:caps/>
        </w:rPr>
        <w:t xml:space="preserve">ORDINÁRIO </w:t>
      </w:r>
      <w:r w:rsidRPr="00485125">
        <w:rPr>
          <w:b/>
          <w:caps/>
          <w:spacing w:val="-5"/>
        </w:rPr>
        <w:t>DE</w:t>
      </w:r>
      <w:r w:rsidRPr="00485125">
        <w:rPr>
          <w:b/>
          <w:caps/>
          <w:spacing w:val="-1"/>
        </w:rPr>
        <w:t xml:space="preserve"> </w:t>
      </w:r>
      <w:r w:rsidRPr="00485125">
        <w:rPr>
          <w:b/>
          <w:caps/>
        </w:rPr>
        <w:t>Dirigentes</w:t>
      </w:r>
      <w:r w:rsidRPr="00485125">
        <w:rPr>
          <w:b/>
          <w:caps/>
          <w:spacing w:val="-4"/>
        </w:rPr>
        <w:t xml:space="preserve"> </w:t>
      </w:r>
      <w:r w:rsidRPr="00485125">
        <w:rPr>
          <w:b/>
          <w:caps/>
        </w:rPr>
        <w:t>Municipais</w:t>
      </w:r>
      <w:r w:rsidRPr="00485125">
        <w:rPr>
          <w:b/>
          <w:caps/>
          <w:spacing w:val="-5"/>
        </w:rPr>
        <w:t xml:space="preserve"> </w:t>
      </w:r>
      <w:r w:rsidRPr="00485125">
        <w:rPr>
          <w:b/>
          <w:caps/>
        </w:rPr>
        <w:t>de</w:t>
      </w:r>
      <w:r w:rsidRPr="00485125">
        <w:rPr>
          <w:b/>
          <w:caps/>
          <w:spacing w:val="-1"/>
        </w:rPr>
        <w:t xml:space="preserve"> </w:t>
      </w:r>
      <w:r w:rsidRPr="00485125">
        <w:rPr>
          <w:b/>
          <w:caps/>
        </w:rPr>
        <w:t>Educação</w:t>
      </w:r>
      <w:r w:rsidRPr="00485125">
        <w:rPr>
          <w:b/>
          <w:caps/>
          <w:spacing w:val="-4"/>
        </w:rPr>
        <w:t xml:space="preserve"> </w:t>
      </w:r>
      <w:r w:rsidRPr="00485125">
        <w:rPr>
          <w:b/>
          <w:caps/>
        </w:rPr>
        <w:t>do</w:t>
      </w:r>
      <w:r w:rsidRPr="00485125">
        <w:rPr>
          <w:b/>
          <w:caps/>
          <w:spacing w:val="-3"/>
        </w:rPr>
        <w:t xml:space="preserve"> </w:t>
      </w:r>
      <w:r w:rsidRPr="00485125">
        <w:rPr>
          <w:b/>
          <w:caps/>
        </w:rPr>
        <w:t>Estado</w:t>
      </w:r>
      <w:r w:rsidRPr="00485125">
        <w:rPr>
          <w:b/>
          <w:caps/>
          <w:spacing w:val="-8"/>
        </w:rPr>
        <w:t xml:space="preserve"> </w:t>
      </w:r>
      <w:r w:rsidRPr="00485125">
        <w:rPr>
          <w:b/>
          <w:caps/>
        </w:rPr>
        <w:t>da Bahia,</w:t>
      </w:r>
      <w:r w:rsidRPr="00485125">
        <w:rPr>
          <w:b/>
        </w:rPr>
        <w:t xml:space="preserve"> </w:t>
      </w:r>
      <w:r w:rsidRPr="00EC22C0">
        <w:rPr>
          <w:bCs/>
        </w:rPr>
        <w:t>a segunda edição do</w:t>
      </w:r>
      <w:r w:rsidRPr="00485125">
        <w:rPr>
          <w:b/>
        </w:rPr>
        <w:t xml:space="preserve"> </w:t>
      </w:r>
      <w:r w:rsidR="002418B2" w:rsidRPr="00485125">
        <w:rPr>
          <w:b/>
        </w:rPr>
        <w:t>Espaço Vitrine</w:t>
      </w:r>
      <w:r w:rsidRPr="00485125">
        <w:rPr>
          <w:b/>
        </w:rPr>
        <w:t xml:space="preserve"> Municipal de Experiências Exitosas </w:t>
      </w:r>
      <w:r w:rsidRPr="00EC22C0">
        <w:t>dos munícipios baianos</w:t>
      </w:r>
      <w:r w:rsidRPr="00485125">
        <w:t>.</w:t>
      </w:r>
    </w:p>
    <w:p w14:paraId="38622FD6" w14:textId="08A812E4" w:rsidR="003A2933" w:rsidRPr="00485125" w:rsidRDefault="00E77192" w:rsidP="00912D4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ind w:left="-142" w:right="35" w:firstLine="851"/>
        <w:jc w:val="both"/>
        <w:rPr>
          <w:sz w:val="22"/>
          <w:szCs w:val="22"/>
        </w:rPr>
      </w:pPr>
      <w:r w:rsidRPr="00E77192">
        <w:rPr>
          <w:bCs/>
          <w:sz w:val="22"/>
          <w:szCs w:val="22"/>
          <w:bdr w:val="none" w:sz="0" w:space="0" w:color="auto" w:frame="1"/>
        </w:rPr>
        <w:t xml:space="preserve">A </w:t>
      </w:r>
      <w:r w:rsidRPr="003F5FB3">
        <w:rPr>
          <w:b/>
          <w:bCs/>
          <w:sz w:val="22"/>
          <w:szCs w:val="22"/>
          <w:bdr w:val="none" w:sz="0" w:space="0" w:color="auto" w:frame="1"/>
        </w:rPr>
        <w:t xml:space="preserve">Vitrine Municipal de Experiências Exitosas </w:t>
      </w:r>
      <w:r w:rsidRPr="00E77192">
        <w:rPr>
          <w:bCs/>
          <w:sz w:val="22"/>
          <w:szCs w:val="22"/>
          <w:bdr w:val="none" w:sz="0" w:space="0" w:color="auto" w:frame="1"/>
        </w:rPr>
        <w:t>constitui-se como um convite aos municípios para comp</w:t>
      </w:r>
      <w:r w:rsidR="0055452C">
        <w:rPr>
          <w:bCs/>
          <w:sz w:val="22"/>
          <w:szCs w:val="22"/>
          <w:bdr w:val="none" w:sz="0" w:space="0" w:color="auto" w:frame="1"/>
        </w:rPr>
        <w:t xml:space="preserve">artilharem dados e evidências da implementação e </w:t>
      </w:r>
      <w:r w:rsidRPr="00E77192">
        <w:rPr>
          <w:bCs/>
          <w:sz w:val="22"/>
          <w:szCs w:val="22"/>
          <w:bdr w:val="none" w:sz="0" w:space="0" w:color="auto" w:frame="1"/>
        </w:rPr>
        <w:t>gestão</w:t>
      </w:r>
      <w:r w:rsidR="0055452C">
        <w:rPr>
          <w:bCs/>
          <w:sz w:val="22"/>
          <w:szCs w:val="22"/>
          <w:bdr w:val="none" w:sz="0" w:space="0" w:color="auto" w:frame="1"/>
        </w:rPr>
        <w:t xml:space="preserve"> das políticas públicas n</w:t>
      </w:r>
      <w:r w:rsidRPr="00E77192">
        <w:rPr>
          <w:bCs/>
          <w:sz w:val="22"/>
          <w:szCs w:val="22"/>
          <w:bdr w:val="none" w:sz="0" w:space="0" w:color="auto" w:frame="1"/>
        </w:rPr>
        <w:t xml:space="preserve">as secretarias e/ou das salas de aula das escolas públicas, com foco nas melhorias dos indicadores educacionais frente aos desafios da implementação de políticas públicas territoriais em regime de colaboração, que assegurem </w:t>
      </w:r>
      <w:r w:rsidR="003A2933" w:rsidRPr="00485125">
        <w:rPr>
          <w:sz w:val="22"/>
          <w:szCs w:val="22"/>
        </w:rPr>
        <w:t xml:space="preserve">a função social da Educação/escola. </w:t>
      </w:r>
    </w:p>
    <w:p w14:paraId="29D1F43E" w14:textId="371BE65A" w:rsidR="003A2933" w:rsidRPr="00E77192" w:rsidRDefault="00EC22C0" w:rsidP="00912D46">
      <w:pPr>
        <w:spacing w:line="360" w:lineRule="auto"/>
        <w:ind w:left="-142" w:right="35" w:firstLine="851"/>
        <w:jc w:val="both"/>
        <w:rPr>
          <w:b/>
          <w:shd w:val="clear" w:color="auto" w:fill="F1F3F4"/>
        </w:rPr>
      </w:pPr>
      <w:r w:rsidRPr="00EC22C0">
        <w:rPr>
          <w:color w:val="000000"/>
          <w:bdr w:val="single" w:sz="2" w:space="0" w:color="E5E7EB" w:frame="1"/>
        </w:rPr>
        <w:t>O convite para o diálogo sobre a proposta temática</w:t>
      </w:r>
      <w:r w:rsidR="00912D46">
        <w:rPr>
          <w:color w:val="000000"/>
          <w:bdr w:val="single" w:sz="2" w:space="0" w:color="E5E7EB" w:frame="1"/>
        </w:rPr>
        <w:t xml:space="preserve">  do Fórum deste ano</w:t>
      </w:r>
      <w:r w:rsidRPr="00EC22C0">
        <w:rPr>
          <w:color w:val="000000"/>
          <w:bdr w:val="single" w:sz="2" w:space="0" w:color="E5E7EB" w:frame="1"/>
        </w:rPr>
        <w:t xml:space="preserve"> reforça a necessidade do trabalho colaborativo e cooperativo dos atores e atrizes da Educação para o enfrentamento dos desafios da garantia do direito ao acesso, à permanência e à consolidação das aprendizagens nas unidades de educação para crianças, jovens e adultos, bem como garantir a Educação como uma ferramenta que pode reparar as injustiças do passado e do presente, criando condições para que ela possa transformar o futuro</w:t>
      </w:r>
      <w:r>
        <w:rPr>
          <w:color w:val="000000"/>
          <w:bdr w:val="single" w:sz="2" w:space="0" w:color="E5E7EB" w:frame="1"/>
        </w:rPr>
        <w:t xml:space="preserve"> </w:t>
      </w:r>
      <w:r w:rsidR="00485125" w:rsidRPr="00485125">
        <w:rPr>
          <w:color w:val="000000" w:themeColor="text1"/>
          <w:shd w:val="clear" w:color="auto" w:fill="FFFFFF"/>
        </w:rPr>
        <w:t>que já é agora.</w:t>
      </w:r>
    </w:p>
    <w:p w14:paraId="1CDF5BF4" w14:textId="5CE953AA" w:rsidR="003A2933" w:rsidRPr="00485125" w:rsidRDefault="003A2933" w:rsidP="00912D46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ind w:left="-142" w:right="35" w:firstLine="862"/>
        <w:jc w:val="both"/>
        <w:rPr>
          <w:sz w:val="22"/>
          <w:szCs w:val="22"/>
          <w:bdr w:val="single" w:sz="2" w:space="0" w:color="E5E7EB" w:frame="1"/>
        </w:rPr>
      </w:pPr>
      <w:r w:rsidRPr="00485125">
        <w:rPr>
          <w:color w:val="000000"/>
          <w:sz w:val="22"/>
          <w:szCs w:val="22"/>
          <w:bdr w:val="single" w:sz="2" w:space="0" w:color="E5E7EB" w:frame="1"/>
        </w:rPr>
        <w:t xml:space="preserve">As experiências exitosas também podem fazer referências às atividades inovadoras que as redes e/ou unidades educacionais realizam como foco </w:t>
      </w:r>
      <w:r w:rsidR="00485125" w:rsidRPr="00485125">
        <w:rPr>
          <w:color w:val="000000"/>
          <w:sz w:val="22"/>
          <w:szCs w:val="22"/>
          <w:bdr w:val="single" w:sz="2" w:space="0" w:color="E5E7EB" w:frame="1"/>
        </w:rPr>
        <w:t xml:space="preserve">na implementação de Políticas Públicas, </w:t>
      </w:r>
      <w:r w:rsidRPr="00485125">
        <w:rPr>
          <w:color w:val="000000"/>
          <w:sz w:val="22"/>
          <w:szCs w:val="22"/>
          <w:bdr w:val="single" w:sz="2" w:space="0" w:color="E5E7EB" w:frame="1"/>
        </w:rPr>
        <w:t>gestão</w:t>
      </w:r>
      <w:r w:rsidR="00485125" w:rsidRPr="00485125">
        <w:rPr>
          <w:color w:val="000000"/>
          <w:sz w:val="22"/>
          <w:szCs w:val="22"/>
          <w:bdr w:val="single" w:sz="2" w:space="0" w:color="E5E7EB" w:frame="1"/>
        </w:rPr>
        <w:t xml:space="preserve"> da aprendizagem e </w:t>
      </w:r>
      <w:r w:rsidR="004363E8">
        <w:rPr>
          <w:color w:val="000000"/>
          <w:sz w:val="22"/>
          <w:szCs w:val="22"/>
          <w:bdr w:val="single" w:sz="2" w:space="0" w:color="E5E7EB" w:frame="1"/>
        </w:rPr>
        <w:t>valorização dos professores. O E</w:t>
      </w:r>
      <w:r w:rsidRPr="00485125">
        <w:rPr>
          <w:color w:val="000000"/>
          <w:sz w:val="22"/>
          <w:szCs w:val="22"/>
          <w:bdr w:val="single" w:sz="2" w:space="0" w:color="E5E7EB" w:frame="1"/>
        </w:rPr>
        <w:t xml:space="preserve">spaço da </w:t>
      </w:r>
      <w:r w:rsidR="00E77192">
        <w:rPr>
          <w:color w:val="000000"/>
          <w:sz w:val="22"/>
          <w:szCs w:val="22"/>
          <w:bdr w:val="single" w:sz="2" w:space="0" w:color="E5E7EB" w:frame="1"/>
        </w:rPr>
        <w:t>V</w:t>
      </w:r>
      <w:r w:rsidRPr="00485125">
        <w:rPr>
          <w:color w:val="000000"/>
          <w:sz w:val="22"/>
          <w:szCs w:val="22"/>
          <w:bdr w:val="single" w:sz="2" w:space="0" w:color="E5E7EB" w:frame="1"/>
        </w:rPr>
        <w:t xml:space="preserve">itrine se constituirá em um local para </w:t>
      </w:r>
      <w:r w:rsidRPr="00485125">
        <w:rPr>
          <w:color w:val="000000"/>
          <w:sz w:val="22"/>
          <w:szCs w:val="22"/>
          <w:bdr w:val="single" w:sz="2" w:space="0" w:color="E5E7EB" w:frame="1"/>
        </w:rPr>
        <w:lastRenderedPageBreak/>
        <w:t xml:space="preserve">intercâmbio </w:t>
      </w:r>
      <w:r w:rsidRPr="00485125">
        <w:rPr>
          <w:sz w:val="22"/>
          <w:szCs w:val="22"/>
          <w:bdr w:val="single" w:sz="2" w:space="0" w:color="E5E7EB" w:frame="1"/>
        </w:rPr>
        <w:t>de experiências entre os profissionais da educação da nossa Bahia e demais representantes dos estados que já confirmaram presença.</w:t>
      </w:r>
    </w:p>
    <w:p w14:paraId="3FD7609B" w14:textId="63B31E31" w:rsidR="003A2933" w:rsidRPr="00485125" w:rsidRDefault="003A2933" w:rsidP="00EC22C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ind w:left="-142" w:right="-427" w:firstLine="862"/>
        <w:jc w:val="both"/>
        <w:rPr>
          <w:sz w:val="22"/>
          <w:szCs w:val="22"/>
          <w:bdr w:val="single" w:sz="2" w:space="0" w:color="E5E7EB" w:frame="1"/>
        </w:rPr>
      </w:pPr>
      <w:r w:rsidRPr="00485125">
        <w:rPr>
          <w:sz w:val="22"/>
          <w:szCs w:val="22"/>
          <w:shd w:val="clear" w:color="auto" w:fill="FFFFFF"/>
        </w:rPr>
        <w:t>Assim, no âmbito da Educação Pública</w:t>
      </w:r>
      <w:r w:rsidR="00E77192">
        <w:rPr>
          <w:sz w:val="22"/>
          <w:szCs w:val="22"/>
          <w:shd w:val="clear" w:color="auto" w:fill="FFFFFF"/>
        </w:rPr>
        <w:t>,</w:t>
      </w:r>
      <w:r w:rsidRPr="00485125">
        <w:rPr>
          <w:sz w:val="22"/>
          <w:szCs w:val="22"/>
          <w:shd w:val="clear" w:color="auto" w:fill="FFFFFF"/>
        </w:rPr>
        <w:t xml:space="preserve"> as experiências exitosas são de temática livre e tem como regramento básico a de terem sido aplicadas a partir de 202</w:t>
      </w:r>
      <w:r w:rsidR="00485125" w:rsidRPr="00485125">
        <w:rPr>
          <w:sz w:val="22"/>
          <w:szCs w:val="22"/>
          <w:shd w:val="clear" w:color="auto" w:fill="FFFFFF"/>
        </w:rPr>
        <w:t>3</w:t>
      </w:r>
      <w:r w:rsidRPr="00485125">
        <w:rPr>
          <w:sz w:val="22"/>
          <w:szCs w:val="22"/>
          <w:shd w:val="clear" w:color="auto" w:fill="FFFFFF"/>
        </w:rPr>
        <w:t xml:space="preserve"> e/ou ainda estarem em atividade.</w:t>
      </w:r>
    </w:p>
    <w:p w14:paraId="7885A459" w14:textId="7AFE413E" w:rsidR="00485125" w:rsidRDefault="003A2933" w:rsidP="00CA22C6">
      <w:pPr>
        <w:pStyle w:val="Ttulo1"/>
        <w:spacing w:before="3" w:line="360" w:lineRule="auto"/>
        <w:ind w:left="-142" w:right="-271" w:firstLine="850"/>
        <w:jc w:val="both"/>
      </w:pPr>
      <w:r w:rsidRPr="0055452C">
        <w:rPr>
          <w:sz w:val="22"/>
          <w:szCs w:val="22"/>
        </w:rPr>
        <w:t xml:space="preserve">As experiências serão veiculadas em forma de banner, os quais serão expostos durante o Fórum e posteriormente no Site da </w:t>
      </w:r>
      <w:proofErr w:type="spellStart"/>
      <w:r w:rsidRPr="0055452C">
        <w:rPr>
          <w:sz w:val="22"/>
          <w:szCs w:val="22"/>
        </w:rPr>
        <w:t>Undime</w:t>
      </w:r>
      <w:proofErr w:type="spellEnd"/>
      <w:r w:rsidRPr="0055452C">
        <w:rPr>
          <w:sz w:val="22"/>
          <w:szCs w:val="22"/>
        </w:rPr>
        <w:t>. Se sua escola /ou secretaria tem uma experiência exitosa, participe! </w:t>
      </w:r>
      <w:r w:rsidRPr="0055452C">
        <w:rPr>
          <w:rStyle w:val="Forte"/>
          <w:sz w:val="22"/>
          <w:szCs w:val="22"/>
        </w:rPr>
        <w:t xml:space="preserve">Os dados das experiências devem ser enviados até o dia </w:t>
      </w:r>
      <w:r w:rsidR="00485125" w:rsidRPr="0055452C">
        <w:rPr>
          <w:rStyle w:val="Forte"/>
          <w:sz w:val="22"/>
          <w:szCs w:val="22"/>
        </w:rPr>
        <w:t xml:space="preserve">21 </w:t>
      </w:r>
      <w:r w:rsidRPr="0055452C">
        <w:rPr>
          <w:rStyle w:val="Forte"/>
          <w:sz w:val="22"/>
          <w:szCs w:val="22"/>
        </w:rPr>
        <w:t xml:space="preserve">de </w:t>
      </w:r>
      <w:r w:rsidR="00485125" w:rsidRPr="0055452C">
        <w:rPr>
          <w:rStyle w:val="Forte"/>
          <w:sz w:val="22"/>
          <w:szCs w:val="22"/>
        </w:rPr>
        <w:t>março</w:t>
      </w:r>
      <w:r w:rsidRPr="0055452C">
        <w:rPr>
          <w:rStyle w:val="Forte"/>
          <w:sz w:val="22"/>
          <w:szCs w:val="22"/>
        </w:rPr>
        <w:t xml:space="preserve"> via preenchimento da ficha de inscrição</w:t>
      </w:r>
      <w:r w:rsidR="00485125" w:rsidRPr="0055452C">
        <w:rPr>
          <w:rStyle w:val="Forte"/>
          <w:sz w:val="22"/>
          <w:szCs w:val="22"/>
        </w:rPr>
        <w:t xml:space="preserve"> online disponibilizada no site da </w:t>
      </w:r>
      <w:proofErr w:type="spellStart"/>
      <w:r w:rsidR="00485125" w:rsidRPr="0055452C">
        <w:rPr>
          <w:rStyle w:val="Forte"/>
          <w:sz w:val="22"/>
          <w:szCs w:val="22"/>
        </w:rPr>
        <w:t>Undime</w:t>
      </w:r>
      <w:proofErr w:type="spellEnd"/>
      <w:r w:rsidRPr="0055452C">
        <w:rPr>
          <w:rStyle w:val="Forte"/>
          <w:sz w:val="22"/>
          <w:szCs w:val="22"/>
        </w:rPr>
        <w:t>.</w:t>
      </w:r>
      <w:r w:rsidR="00485125" w:rsidRPr="0055452C">
        <w:rPr>
          <w:rStyle w:val="Forte"/>
          <w:sz w:val="22"/>
          <w:szCs w:val="22"/>
        </w:rPr>
        <w:t xml:space="preserve"> </w:t>
      </w:r>
      <w:r w:rsidR="00485125" w:rsidRPr="0055452C">
        <w:rPr>
          <w:sz w:val="22"/>
          <w:szCs w:val="22"/>
          <w:bdr w:val="single" w:sz="2" w:space="0" w:color="E5E7EB" w:frame="1"/>
        </w:rPr>
        <w:t xml:space="preserve">O município interessado em expor suas experiências </w:t>
      </w:r>
      <w:r w:rsidR="00485125" w:rsidRPr="0055452C">
        <w:rPr>
          <w:sz w:val="22"/>
          <w:szCs w:val="22"/>
        </w:rPr>
        <w:t>deve fazer a inscrição clicando no</w:t>
      </w:r>
      <w:r w:rsidR="005005B8" w:rsidRPr="0055452C">
        <w:t xml:space="preserve"> </w:t>
      </w:r>
      <w:hyperlink r:id="rId9" w:history="1">
        <w:proofErr w:type="gramStart"/>
        <w:r w:rsidR="001C3E0B" w:rsidRPr="00781F43">
          <w:rPr>
            <w:rStyle w:val="Hyperlink"/>
          </w:rPr>
          <w:t>https://forms.gle/Ce4JssjJGTFcd8RA7</w:t>
        </w:r>
      </w:hyperlink>
      <w:r w:rsidR="001C3E0B">
        <w:t xml:space="preserve"> .</w:t>
      </w:r>
      <w:proofErr w:type="gramEnd"/>
    </w:p>
    <w:p w14:paraId="5C1A535A" w14:textId="4222B011" w:rsidR="0055452C" w:rsidRPr="0055452C" w:rsidRDefault="0055606B" w:rsidP="00EC22C0">
      <w:pPr>
        <w:pStyle w:val="Ttulo1"/>
        <w:spacing w:before="3" w:line="360" w:lineRule="auto"/>
        <w:ind w:left="-142" w:right="-271" w:firstLine="85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Orienta-se que os banners sigam a seguinte </w:t>
      </w:r>
      <w:r w:rsidR="0055452C" w:rsidRPr="0055452C">
        <w:rPr>
          <w:sz w:val="22"/>
          <w:szCs w:val="22"/>
          <w:shd w:val="clear" w:color="auto" w:fill="FFFFFF"/>
        </w:rPr>
        <w:t>format</w:t>
      </w:r>
      <w:r>
        <w:rPr>
          <w:sz w:val="22"/>
          <w:szCs w:val="22"/>
          <w:shd w:val="clear" w:color="auto" w:fill="FFFFFF"/>
        </w:rPr>
        <w:t xml:space="preserve">ação: </w:t>
      </w:r>
      <w:r w:rsidR="0055452C" w:rsidRPr="0055452C">
        <w:rPr>
          <w:sz w:val="22"/>
          <w:szCs w:val="22"/>
          <w:shd w:val="clear" w:color="auto" w:fill="FFFFFF"/>
        </w:rPr>
        <w:t>0,80×1,2m e/ou 1x1m.</w:t>
      </w:r>
    </w:p>
    <w:p w14:paraId="4184BBA2" w14:textId="432613A4" w:rsidR="009955CD" w:rsidRPr="00485125" w:rsidRDefault="00E10257" w:rsidP="00EC22C0">
      <w:pPr>
        <w:pStyle w:val="NormalWeb"/>
        <w:shd w:val="clear" w:color="auto" w:fill="FFFFFF"/>
        <w:spacing w:before="0" w:beforeAutospacing="0" w:after="0" w:afterAutospacing="0" w:line="360" w:lineRule="auto"/>
        <w:ind w:right="-248" w:firstLine="672"/>
        <w:jc w:val="both"/>
        <w:rPr>
          <w:sz w:val="22"/>
          <w:szCs w:val="22"/>
        </w:rPr>
      </w:pPr>
      <w:r w:rsidRPr="0055452C">
        <w:rPr>
          <w:rFonts w:eastAsiaTheme="minorHAnsi"/>
          <w:sz w:val="22"/>
          <w:szCs w:val="22"/>
        </w:rPr>
        <w:t xml:space="preserve">Agradecemos desde já a atenção, colocando-nos à disposição para elucidar quaisquer dúvidas para fins de confirmação da presença. Para isso, pedimos a gentileza de que possa entrar em contato </w:t>
      </w:r>
      <w:r w:rsidRPr="0055452C">
        <w:rPr>
          <w:bCs/>
          <w:iCs/>
          <w:sz w:val="22"/>
          <w:szCs w:val="22"/>
        </w:rPr>
        <w:t>com nossa Secretária Executiva</w:t>
      </w:r>
      <w:r w:rsidRPr="0055452C">
        <w:rPr>
          <w:sz w:val="22"/>
          <w:szCs w:val="22"/>
        </w:rPr>
        <w:t xml:space="preserve">, Sônia Magali, e a nossa </w:t>
      </w:r>
      <w:r w:rsidRPr="0055452C">
        <w:rPr>
          <w:bCs/>
          <w:iCs/>
          <w:sz w:val="22"/>
          <w:szCs w:val="22"/>
        </w:rPr>
        <w:t xml:space="preserve">Assessora Técnica, Eronize Lima, </w:t>
      </w:r>
      <w:r w:rsidRPr="0055452C">
        <w:rPr>
          <w:sz w:val="22"/>
          <w:szCs w:val="22"/>
        </w:rPr>
        <w:t>as quais</w:t>
      </w:r>
      <w:r w:rsidRPr="0055452C">
        <w:rPr>
          <w:bCs/>
          <w:iCs/>
          <w:sz w:val="22"/>
          <w:szCs w:val="22"/>
        </w:rPr>
        <w:t xml:space="preserve"> prestarão todos os esclarecimentos</w:t>
      </w:r>
      <w:r w:rsidRPr="00485125">
        <w:rPr>
          <w:bCs/>
          <w:iCs/>
          <w:sz w:val="22"/>
          <w:szCs w:val="22"/>
        </w:rPr>
        <w:t xml:space="preserve"> que se façam necessários sobre o evento, nos seguintes contatos</w:t>
      </w:r>
      <w:r w:rsidR="009955CD" w:rsidRPr="00485125">
        <w:rPr>
          <w:bCs/>
          <w:iCs/>
          <w:sz w:val="22"/>
          <w:szCs w:val="22"/>
        </w:rPr>
        <w:t>:</w:t>
      </w:r>
    </w:p>
    <w:p w14:paraId="1C1EFE03" w14:textId="69613D9B" w:rsidR="009955CD" w:rsidRPr="00485125" w:rsidRDefault="002C50EF" w:rsidP="00EC22C0">
      <w:pPr>
        <w:pStyle w:val="PargrafodaLista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ind w:left="1276" w:right="-248" w:hanging="142"/>
        <w:jc w:val="both"/>
        <w:rPr>
          <w:lang w:eastAsia="pt-BR"/>
        </w:rPr>
      </w:pPr>
      <w:r w:rsidRPr="00485125">
        <w:rPr>
          <w:lang w:eastAsia="pt-BR"/>
        </w:rPr>
        <w:t xml:space="preserve">  Sônia </w:t>
      </w:r>
      <w:proofErr w:type="spellStart"/>
      <w:r w:rsidRPr="00485125">
        <w:rPr>
          <w:lang w:eastAsia="pt-BR"/>
        </w:rPr>
        <w:t>Magaly</w:t>
      </w:r>
      <w:proofErr w:type="spellEnd"/>
      <w:r w:rsidR="009955CD" w:rsidRPr="00485125">
        <w:rPr>
          <w:lang w:eastAsia="pt-BR"/>
        </w:rPr>
        <w:t xml:space="preserve"> - (71)993189868 -  e-mail: </w:t>
      </w:r>
      <w:hyperlink r:id="rId10" w:history="1">
        <w:r w:rsidR="009955CD" w:rsidRPr="00485125">
          <w:rPr>
            <w:i/>
            <w:lang w:eastAsia="pt-BR"/>
          </w:rPr>
          <w:t>soniamagalymachado@gmail.com</w:t>
        </w:r>
      </w:hyperlink>
      <w:r w:rsidR="009955CD" w:rsidRPr="00485125">
        <w:rPr>
          <w:i/>
          <w:color w:val="000000"/>
          <w:lang w:eastAsia="pt-BR"/>
        </w:rPr>
        <w:t xml:space="preserve">, </w:t>
      </w:r>
    </w:p>
    <w:p w14:paraId="00F233D8" w14:textId="77777777" w:rsidR="009955CD" w:rsidRPr="00485125" w:rsidRDefault="009955CD" w:rsidP="00EC22C0">
      <w:pPr>
        <w:pStyle w:val="PargrafodaLista"/>
        <w:widowControl/>
        <w:numPr>
          <w:ilvl w:val="0"/>
          <w:numId w:val="1"/>
        </w:numPr>
        <w:adjustRightInd w:val="0"/>
        <w:ind w:left="1418" w:right="-248"/>
        <w:jc w:val="both"/>
        <w:rPr>
          <w:i/>
          <w:color w:val="000000"/>
          <w:lang w:eastAsia="pt-BR"/>
        </w:rPr>
      </w:pPr>
      <w:r w:rsidRPr="00485125">
        <w:rPr>
          <w:color w:val="000000"/>
          <w:lang w:eastAsia="pt-BR"/>
        </w:rPr>
        <w:t>Eronize Lima - (75)991451922 - e-mail</w:t>
      </w:r>
      <w:r w:rsidRPr="00485125">
        <w:rPr>
          <w:i/>
          <w:color w:val="000000"/>
          <w:lang w:eastAsia="pt-BR"/>
        </w:rPr>
        <w:t>: </w:t>
      </w:r>
      <w:hyperlink r:id="rId11" w:history="1">
        <w:r w:rsidRPr="00485125">
          <w:rPr>
            <w:i/>
            <w:color w:val="000000"/>
            <w:lang w:eastAsia="pt-BR"/>
          </w:rPr>
          <w:t>prof.eronize@gmail.com</w:t>
        </w:r>
      </w:hyperlink>
    </w:p>
    <w:p w14:paraId="44018371" w14:textId="77777777" w:rsidR="009955CD" w:rsidRPr="00485125" w:rsidRDefault="009955CD" w:rsidP="00EC22C0">
      <w:pPr>
        <w:widowControl/>
        <w:adjustRightInd w:val="0"/>
        <w:ind w:right="-248" w:firstLine="708"/>
        <w:jc w:val="both"/>
        <w:rPr>
          <w:i/>
          <w:color w:val="000000"/>
          <w:lang w:eastAsia="pt-BR"/>
        </w:rPr>
      </w:pPr>
    </w:p>
    <w:p w14:paraId="0082AE27" w14:textId="66BB8C48" w:rsidR="00F14729" w:rsidRPr="00485125" w:rsidRDefault="00F14729" w:rsidP="00EC22C0">
      <w:pPr>
        <w:widowControl/>
        <w:adjustRightInd w:val="0"/>
        <w:ind w:right="-248" w:firstLine="708"/>
        <w:jc w:val="both"/>
        <w:rPr>
          <w:rFonts w:eastAsia="Arial"/>
        </w:rPr>
      </w:pPr>
      <w:r w:rsidRPr="00485125">
        <w:t>A</w:t>
      </w:r>
      <w:r w:rsidRPr="00485125">
        <w:rPr>
          <w:lang w:eastAsia="pt-BR"/>
        </w:rPr>
        <w:t>proveitamos o ensejo para renovarmos protestos de estima e consideração.</w:t>
      </w:r>
    </w:p>
    <w:p w14:paraId="669A1155" w14:textId="77777777" w:rsidR="00F14729" w:rsidRPr="00485125" w:rsidRDefault="00F14729" w:rsidP="00EC22C0">
      <w:pPr>
        <w:pStyle w:val="Corpodetexto"/>
        <w:spacing w:before="10"/>
        <w:ind w:right="-248"/>
        <w:jc w:val="both"/>
        <w:rPr>
          <w:bCs/>
          <w:sz w:val="22"/>
          <w:szCs w:val="22"/>
          <w:bdr w:val="none" w:sz="0" w:space="0" w:color="auto" w:frame="1"/>
          <w:lang w:eastAsia="pt-BR"/>
        </w:rPr>
      </w:pPr>
    </w:p>
    <w:p w14:paraId="40B00CD3" w14:textId="77777777" w:rsidR="00E10257" w:rsidRPr="00485125" w:rsidRDefault="00E10257" w:rsidP="00EC22C0">
      <w:pPr>
        <w:pStyle w:val="Corpodetexto"/>
        <w:spacing w:before="10"/>
        <w:ind w:right="-248"/>
        <w:jc w:val="both"/>
        <w:rPr>
          <w:bCs/>
          <w:sz w:val="22"/>
          <w:szCs w:val="22"/>
          <w:bdr w:val="none" w:sz="0" w:space="0" w:color="auto" w:frame="1"/>
          <w:lang w:eastAsia="pt-BR"/>
        </w:rPr>
      </w:pPr>
    </w:p>
    <w:p w14:paraId="4A358291" w14:textId="5CF2E09F" w:rsidR="00E10257" w:rsidRPr="00485125" w:rsidRDefault="00E10257" w:rsidP="00EC22C0">
      <w:pPr>
        <w:pStyle w:val="Corpodetexto"/>
        <w:spacing w:before="10"/>
        <w:ind w:right="-248"/>
        <w:jc w:val="both"/>
        <w:rPr>
          <w:bCs/>
          <w:sz w:val="22"/>
          <w:szCs w:val="22"/>
          <w:bdr w:val="none" w:sz="0" w:space="0" w:color="auto" w:frame="1"/>
          <w:lang w:eastAsia="pt-BR"/>
        </w:rPr>
      </w:pPr>
    </w:p>
    <w:p w14:paraId="0058239D" w14:textId="77777777" w:rsidR="00E942C9" w:rsidRPr="00485125" w:rsidRDefault="00E942C9" w:rsidP="00EC22C0">
      <w:pPr>
        <w:pStyle w:val="Corpodetexto"/>
        <w:spacing w:before="10"/>
        <w:ind w:right="-248"/>
        <w:jc w:val="center"/>
        <w:rPr>
          <w:bCs/>
          <w:sz w:val="22"/>
          <w:szCs w:val="22"/>
          <w:bdr w:val="none" w:sz="0" w:space="0" w:color="auto" w:frame="1"/>
          <w:lang w:eastAsia="pt-BR"/>
        </w:rPr>
      </w:pPr>
    </w:p>
    <w:p w14:paraId="0E78FDDF" w14:textId="77777777" w:rsidR="0093022E" w:rsidRPr="00485125" w:rsidRDefault="0093022E" w:rsidP="00EC22C0">
      <w:pPr>
        <w:pStyle w:val="Corpodetexto"/>
        <w:spacing w:before="10"/>
        <w:ind w:right="-248"/>
        <w:jc w:val="center"/>
        <w:rPr>
          <w:bCs/>
          <w:sz w:val="22"/>
          <w:szCs w:val="22"/>
          <w:bdr w:val="none" w:sz="0" w:space="0" w:color="auto" w:frame="1"/>
          <w:lang w:eastAsia="pt-BR"/>
        </w:rPr>
      </w:pPr>
      <w:r w:rsidRPr="00485125">
        <w:rPr>
          <w:bCs/>
          <w:sz w:val="22"/>
          <w:szCs w:val="22"/>
          <w:bdr w:val="none" w:sz="0" w:space="0" w:color="auto" w:frame="1"/>
          <w:lang w:eastAsia="pt-BR"/>
        </w:rPr>
        <w:t>Anderson Passos dos Santos</w:t>
      </w:r>
    </w:p>
    <w:p w14:paraId="77896704" w14:textId="36554D0E" w:rsidR="00257398" w:rsidRPr="00485125" w:rsidRDefault="0093022E" w:rsidP="00EC22C0">
      <w:pPr>
        <w:pStyle w:val="Corpodetexto"/>
        <w:spacing w:before="10"/>
        <w:ind w:right="-248"/>
        <w:jc w:val="center"/>
        <w:rPr>
          <w:sz w:val="22"/>
          <w:szCs w:val="22"/>
        </w:rPr>
      </w:pPr>
      <w:r w:rsidRPr="00485125">
        <w:rPr>
          <w:bCs/>
          <w:sz w:val="22"/>
          <w:szCs w:val="22"/>
          <w:bdr w:val="none" w:sz="0" w:space="0" w:color="auto" w:frame="1"/>
          <w:lang w:eastAsia="pt-BR"/>
        </w:rPr>
        <w:t xml:space="preserve">Presidente da </w:t>
      </w:r>
      <w:r w:rsidRPr="00485125">
        <w:rPr>
          <w:bCs/>
          <w:caps/>
          <w:sz w:val="22"/>
          <w:szCs w:val="22"/>
          <w:bdr w:val="none" w:sz="0" w:space="0" w:color="auto" w:frame="1"/>
          <w:lang w:eastAsia="pt-BR"/>
        </w:rPr>
        <w:t>Undime</w:t>
      </w:r>
      <w:r w:rsidRPr="00485125">
        <w:rPr>
          <w:bCs/>
          <w:sz w:val="22"/>
          <w:szCs w:val="22"/>
          <w:bdr w:val="none" w:sz="0" w:space="0" w:color="auto" w:frame="1"/>
          <w:lang w:eastAsia="pt-BR"/>
        </w:rPr>
        <w:t>/BA</w:t>
      </w:r>
    </w:p>
    <w:sectPr w:rsidR="00257398" w:rsidRPr="00485125" w:rsidSect="00E942C9">
      <w:type w:val="continuous"/>
      <w:pgSz w:w="11920" w:h="16850"/>
      <w:pgMar w:top="1134" w:right="1418" w:bottom="1474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75E4C"/>
    <w:multiLevelType w:val="hybridMultilevel"/>
    <w:tmpl w:val="A748F3E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98"/>
    <w:rsid w:val="00000BE1"/>
    <w:rsid w:val="000654D7"/>
    <w:rsid w:val="000710DC"/>
    <w:rsid w:val="00073409"/>
    <w:rsid w:val="00092FF3"/>
    <w:rsid w:val="00097E67"/>
    <w:rsid w:val="000C687B"/>
    <w:rsid w:val="000D453D"/>
    <w:rsid w:val="00100E50"/>
    <w:rsid w:val="0011255A"/>
    <w:rsid w:val="00174767"/>
    <w:rsid w:val="001900CC"/>
    <w:rsid w:val="00195AE3"/>
    <w:rsid w:val="001B0492"/>
    <w:rsid w:val="001C3E0B"/>
    <w:rsid w:val="001C7CAB"/>
    <w:rsid w:val="001F41EB"/>
    <w:rsid w:val="002105F6"/>
    <w:rsid w:val="002201CA"/>
    <w:rsid w:val="00230319"/>
    <w:rsid w:val="002418B2"/>
    <w:rsid w:val="00245CBA"/>
    <w:rsid w:val="002525CF"/>
    <w:rsid w:val="00257398"/>
    <w:rsid w:val="00264595"/>
    <w:rsid w:val="002717A6"/>
    <w:rsid w:val="002A001B"/>
    <w:rsid w:val="002B686F"/>
    <w:rsid w:val="002C50EF"/>
    <w:rsid w:val="002D39C6"/>
    <w:rsid w:val="002E4031"/>
    <w:rsid w:val="002E4F7E"/>
    <w:rsid w:val="002F09DD"/>
    <w:rsid w:val="00313A24"/>
    <w:rsid w:val="00340837"/>
    <w:rsid w:val="00345753"/>
    <w:rsid w:val="00352ADB"/>
    <w:rsid w:val="003A2933"/>
    <w:rsid w:val="003D0783"/>
    <w:rsid w:val="003F5FB3"/>
    <w:rsid w:val="003F6377"/>
    <w:rsid w:val="004363E8"/>
    <w:rsid w:val="004603AB"/>
    <w:rsid w:val="00475DC0"/>
    <w:rsid w:val="00477F7D"/>
    <w:rsid w:val="00480323"/>
    <w:rsid w:val="00485125"/>
    <w:rsid w:val="004C6C91"/>
    <w:rsid w:val="004D29EB"/>
    <w:rsid w:val="005005B8"/>
    <w:rsid w:val="0055408A"/>
    <w:rsid w:val="0055452C"/>
    <w:rsid w:val="0055606B"/>
    <w:rsid w:val="00557191"/>
    <w:rsid w:val="005608F2"/>
    <w:rsid w:val="00573A70"/>
    <w:rsid w:val="00595AEB"/>
    <w:rsid w:val="005A55B8"/>
    <w:rsid w:val="005A7331"/>
    <w:rsid w:val="005C20B0"/>
    <w:rsid w:val="005C5ADC"/>
    <w:rsid w:val="005D18DF"/>
    <w:rsid w:val="005E00AC"/>
    <w:rsid w:val="005E7BDB"/>
    <w:rsid w:val="005F0EF7"/>
    <w:rsid w:val="00624851"/>
    <w:rsid w:val="00637FF3"/>
    <w:rsid w:val="006539D9"/>
    <w:rsid w:val="00657D31"/>
    <w:rsid w:val="0069215A"/>
    <w:rsid w:val="006A366D"/>
    <w:rsid w:val="006C1258"/>
    <w:rsid w:val="006C6382"/>
    <w:rsid w:val="006D62CB"/>
    <w:rsid w:val="00702770"/>
    <w:rsid w:val="00707A4F"/>
    <w:rsid w:val="00707C59"/>
    <w:rsid w:val="0072093E"/>
    <w:rsid w:val="00767DCD"/>
    <w:rsid w:val="00780D2A"/>
    <w:rsid w:val="00795342"/>
    <w:rsid w:val="007A2DD2"/>
    <w:rsid w:val="007E14B4"/>
    <w:rsid w:val="007F1C83"/>
    <w:rsid w:val="008416CF"/>
    <w:rsid w:val="00845C67"/>
    <w:rsid w:val="00855DA7"/>
    <w:rsid w:val="00882763"/>
    <w:rsid w:val="00893042"/>
    <w:rsid w:val="008A23D7"/>
    <w:rsid w:val="008D0AB1"/>
    <w:rsid w:val="008E5724"/>
    <w:rsid w:val="008F6542"/>
    <w:rsid w:val="00912D46"/>
    <w:rsid w:val="00922945"/>
    <w:rsid w:val="00924CCF"/>
    <w:rsid w:val="0093022E"/>
    <w:rsid w:val="0093396E"/>
    <w:rsid w:val="00935E3C"/>
    <w:rsid w:val="00940B66"/>
    <w:rsid w:val="00941429"/>
    <w:rsid w:val="009473FE"/>
    <w:rsid w:val="009819DB"/>
    <w:rsid w:val="009955CD"/>
    <w:rsid w:val="009C7318"/>
    <w:rsid w:val="009E1093"/>
    <w:rsid w:val="00A06C01"/>
    <w:rsid w:val="00A31C2B"/>
    <w:rsid w:val="00A715A5"/>
    <w:rsid w:val="00A761E5"/>
    <w:rsid w:val="00A81E20"/>
    <w:rsid w:val="00A90BC8"/>
    <w:rsid w:val="00AA03CE"/>
    <w:rsid w:val="00AA155B"/>
    <w:rsid w:val="00AC08F7"/>
    <w:rsid w:val="00AC2226"/>
    <w:rsid w:val="00B37BBB"/>
    <w:rsid w:val="00B719C7"/>
    <w:rsid w:val="00B83000"/>
    <w:rsid w:val="00BB42E6"/>
    <w:rsid w:val="00BF71BC"/>
    <w:rsid w:val="00BF72B7"/>
    <w:rsid w:val="00C2323D"/>
    <w:rsid w:val="00C3274D"/>
    <w:rsid w:val="00C34A3E"/>
    <w:rsid w:val="00C422E5"/>
    <w:rsid w:val="00C66AF4"/>
    <w:rsid w:val="00CA22C6"/>
    <w:rsid w:val="00CC0EF8"/>
    <w:rsid w:val="00CE7ACA"/>
    <w:rsid w:val="00D20877"/>
    <w:rsid w:val="00D62DA2"/>
    <w:rsid w:val="00D75D85"/>
    <w:rsid w:val="00D92E42"/>
    <w:rsid w:val="00DC04D2"/>
    <w:rsid w:val="00DC2AAE"/>
    <w:rsid w:val="00DC50E6"/>
    <w:rsid w:val="00DD6428"/>
    <w:rsid w:val="00E10257"/>
    <w:rsid w:val="00E40565"/>
    <w:rsid w:val="00E77192"/>
    <w:rsid w:val="00E915F7"/>
    <w:rsid w:val="00E942C9"/>
    <w:rsid w:val="00EB0F05"/>
    <w:rsid w:val="00EB1040"/>
    <w:rsid w:val="00EC22C0"/>
    <w:rsid w:val="00EE6F38"/>
    <w:rsid w:val="00F14729"/>
    <w:rsid w:val="00F627F3"/>
    <w:rsid w:val="00F839D4"/>
    <w:rsid w:val="00F9260D"/>
    <w:rsid w:val="00FC3F5A"/>
    <w:rsid w:val="00FC736F"/>
    <w:rsid w:val="00FD78E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4ED6"/>
  <w15:docId w15:val="{75BBC1AA-45FA-44FB-9D0E-D08B6593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192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480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80" w:right="102" w:hanging="10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480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302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F72B7"/>
    <w:rPr>
      <w:i/>
      <w:iCs/>
    </w:rPr>
  </w:style>
  <w:style w:type="character" w:styleId="Hyperlink">
    <w:name w:val="Hyperlink"/>
    <w:basedOn w:val="Fontepargpadro"/>
    <w:uiPriority w:val="99"/>
    <w:unhideWhenUsed/>
    <w:rsid w:val="00557191"/>
    <w:rPr>
      <w:color w:val="0000FF"/>
      <w:u w:val="single"/>
    </w:rPr>
  </w:style>
  <w:style w:type="character" w:customStyle="1" w:styleId="uv3um">
    <w:name w:val="uv3um"/>
    <w:basedOn w:val="Fontepargpadro"/>
    <w:rsid w:val="005C5ADC"/>
  </w:style>
  <w:style w:type="character" w:styleId="Forte">
    <w:name w:val="Strong"/>
    <w:basedOn w:val="Fontepargpadro"/>
    <w:uiPriority w:val="22"/>
    <w:qFormat/>
    <w:rsid w:val="003A293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A2933"/>
    <w:rPr>
      <w:rFonts w:ascii="Times New Roman" w:eastAsia="Times New Roman" w:hAnsi="Times New Roman" w:cs="Times New Roman"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of.eronize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Ce4JssjJGTFcd8R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Advogado01</dc:creator>
  <cp:lastModifiedBy>Eronize</cp:lastModifiedBy>
  <cp:revision>3</cp:revision>
  <dcterms:created xsi:type="dcterms:W3CDTF">2025-03-12T18:39:00Z</dcterms:created>
  <dcterms:modified xsi:type="dcterms:W3CDTF">2025-03-12T18:40:00Z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