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1CCF1" w14:textId="77777777" w:rsidR="004E5A2E" w:rsidRPr="00827A4D" w:rsidRDefault="004E5A2E" w:rsidP="004E5A2E">
      <w:pPr>
        <w:jc w:val="both"/>
        <w:rPr>
          <w:rFonts w:ascii="Arial" w:hAnsi="Arial" w:cs="Arial"/>
        </w:rPr>
      </w:pPr>
      <w:r w:rsidRPr="00827A4D">
        <w:rPr>
          <w:rFonts w:ascii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469380D3" wp14:editId="23C20801">
            <wp:extent cx="5200650" cy="864608"/>
            <wp:effectExtent l="0" t="0" r="0" b="0"/>
            <wp:docPr id="1" name="Imagem 1" descr="C:\Users\User\Downloads\WhatsApp Image 2024-05-10 at 16.29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5-10 at 16.29.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863" cy="86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0029B" w14:textId="77777777" w:rsidR="00A25B42" w:rsidRPr="00827A4D" w:rsidRDefault="00A25B42" w:rsidP="00A25B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27A4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10 Princípios em Defesa da EDUCAÇÃO PÚBLICA para as ELEIÇÕES MUNICIPAIS</w:t>
      </w:r>
    </w:p>
    <w:p w14:paraId="1EC0D1F9" w14:textId="77777777" w:rsidR="00A25B42" w:rsidRPr="00827A4D" w:rsidRDefault="00A25B42" w:rsidP="00A25B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27A4D">
        <w:rPr>
          <w:rFonts w:ascii="Arial" w:eastAsia="Times New Roman" w:hAnsi="Arial" w:cs="Arial"/>
          <w:b/>
          <w:bCs/>
          <w:lang w:eastAsia="pt-BR"/>
        </w:rPr>
        <w:t> </w:t>
      </w:r>
    </w:p>
    <w:p w14:paraId="6643F2E1" w14:textId="4EDB0A77" w:rsidR="00A25B42" w:rsidRPr="00827A4D" w:rsidRDefault="00F84616" w:rsidP="00A25B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27A4D">
        <w:rPr>
          <w:rFonts w:ascii="Arial" w:eastAsia="Times New Roman" w:hAnsi="Arial" w:cs="Arial"/>
          <w:lang w:eastAsia="pt-BR"/>
        </w:rPr>
        <w:t xml:space="preserve">O </w:t>
      </w:r>
      <w:r w:rsidR="00A25B42" w:rsidRPr="00827A4D">
        <w:rPr>
          <w:rFonts w:ascii="Arial" w:eastAsia="Times New Roman" w:hAnsi="Arial" w:cs="Arial"/>
          <w:lang w:eastAsia="pt-BR"/>
        </w:rPr>
        <w:t>F</w:t>
      </w:r>
      <w:r w:rsidRPr="00827A4D">
        <w:rPr>
          <w:rFonts w:ascii="Arial" w:eastAsia="Times New Roman" w:hAnsi="Arial" w:cs="Arial"/>
          <w:lang w:eastAsia="pt-BR"/>
        </w:rPr>
        <w:t xml:space="preserve">órum </w:t>
      </w:r>
      <w:r w:rsidR="00A25B42" w:rsidRPr="00827A4D">
        <w:rPr>
          <w:rFonts w:ascii="Arial" w:eastAsia="Times New Roman" w:hAnsi="Arial" w:cs="Arial"/>
          <w:lang w:eastAsia="pt-BR"/>
        </w:rPr>
        <w:t>E</w:t>
      </w:r>
      <w:r w:rsidRPr="00827A4D">
        <w:rPr>
          <w:rFonts w:ascii="Arial" w:eastAsia="Times New Roman" w:hAnsi="Arial" w:cs="Arial"/>
          <w:lang w:eastAsia="pt-BR"/>
        </w:rPr>
        <w:t xml:space="preserve">stadual de </w:t>
      </w:r>
      <w:r w:rsidR="00A25B42" w:rsidRPr="00827A4D">
        <w:rPr>
          <w:rFonts w:ascii="Arial" w:eastAsia="Times New Roman" w:hAnsi="Arial" w:cs="Arial"/>
          <w:lang w:eastAsia="pt-BR"/>
        </w:rPr>
        <w:t>E</w:t>
      </w:r>
      <w:r w:rsidRPr="00827A4D">
        <w:rPr>
          <w:rFonts w:ascii="Arial" w:eastAsia="Times New Roman" w:hAnsi="Arial" w:cs="Arial"/>
          <w:lang w:eastAsia="pt-BR"/>
        </w:rPr>
        <w:t xml:space="preserve">ducação da </w:t>
      </w:r>
      <w:r w:rsidR="00A25B42" w:rsidRPr="00827A4D">
        <w:rPr>
          <w:rFonts w:ascii="Arial" w:eastAsia="Times New Roman" w:hAnsi="Arial" w:cs="Arial"/>
          <w:lang w:eastAsia="pt-BR"/>
        </w:rPr>
        <w:t>B</w:t>
      </w:r>
      <w:r w:rsidRPr="00827A4D">
        <w:rPr>
          <w:rFonts w:ascii="Arial" w:eastAsia="Times New Roman" w:hAnsi="Arial" w:cs="Arial"/>
          <w:lang w:eastAsia="pt-BR"/>
        </w:rPr>
        <w:t>ahia (FEEBA)</w:t>
      </w:r>
      <w:r w:rsidR="00A25B42" w:rsidRPr="00827A4D">
        <w:rPr>
          <w:rFonts w:ascii="Arial" w:eastAsia="Times New Roman" w:hAnsi="Arial" w:cs="Arial"/>
          <w:lang w:eastAsia="pt-BR"/>
        </w:rPr>
        <w:t xml:space="preserve"> é um organismo de interlocução democrática, plural e participativa entre o poder público, </w:t>
      </w:r>
      <w:r w:rsidRPr="00827A4D">
        <w:rPr>
          <w:rFonts w:ascii="Arial" w:eastAsia="Times New Roman" w:hAnsi="Arial" w:cs="Arial"/>
          <w:lang w:eastAsia="pt-BR"/>
        </w:rPr>
        <w:t xml:space="preserve">sociedade civil organizada, </w:t>
      </w:r>
      <w:r w:rsidR="00A25B42" w:rsidRPr="00827A4D">
        <w:rPr>
          <w:rFonts w:ascii="Arial" w:eastAsia="Times New Roman" w:hAnsi="Arial" w:cs="Arial"/>
          <w:lang w:eastAsia="pt-BR"/>
        </w:rPr>
        <w:t xml:space="preserve">universidades, movimentos sociais, movimentos sindicais e segmentos da comunidade </w:t>
      </w:r>
      <w:r w:rsidRPr="00827A4D">
        <w:rPr>
          <w:rFonts w:ascii="Arial" w:eastAsia="Times New Roman" w:hAnsi="Arial" w:cs="Arial"/>
          <w:lang w:eastAsia="pt-BR"/>
        </w:rPr>
        <w:t xml:space="preserve">da </w:t>
      </w:r>
      <w:r w:rsidR="00A25B42" w:rsidRPr="00827A4D">
        <w:rPr>
          <w:rFonts w:ascii="Arial" w:eastAsia="Times New Roman" w:hAnsi="Arial" w:cs="Arial"/>
          <w:lang w:eastAsia="pt-BR"/>
        </w:rPr>
        <w:t xml:space="preserve">área da Educação. Uma instância de educação suprapartidária, que tem por objetivo acompanhar, monitorar e apontar alternativas para o cumprimento do Plano Estadual de Educação e, por conseguinte, </w:t>
      </w:r>
      <w:r w:rsidRPr="00827A4D">
        <w:rPr>
          <w:rFonts w:ascii="Arial" w:eastAsia="Times New Roman" w:hAnsi="Arial" w:cs="Arial"/>
          <w:lang w:eastAsia="pt-BR"/>
        </w:rPr>
        <w:t>d</w:t>
      </w:r>
      <w:r w:rsidR="00A25B42" w:rsidRPr="00827A4D">
        <w:rPr>
          <w:rFonts w:ascii="Arial" w:eastAsia="Times New Roman" w:hAnsi="Arial" w:cs="Arial"/>
          <w:lang w:eastAsia="pt-BR"/>
        </w:rPr>
        <w:t>os Planos Nacional e Municipais de Educação</w:t>
      </w:r>
      <w:r w:rsidRPr="00827A4D">
        <w:rPr>
          <w:rFonts w:ascii="Arial" w:eastAsia="Times New Roman" w:hAnsi="Arial" w:cs="Arial"/>
          <w:lang w:eastAsia="pt-BR"/>
        </w:rPr>
        <w:t xml:space="preserve">. Ele também </w:t>
      </w:r>
      <w:r w:rsidR="00A25B42" w:rsidRPr="00827A4D">
        <w:rPr>
          <w:rFonts w:ascii="Arial" w:eastAsia="Times New Roman" w:hAnsi="Arial" w:cs="Arial"/>
          <w:lang w:eastAsia="pt-BR"/>
        </w:rPr>
        <w:t xml:space="preserve">mobiliza a sociedade e defende as melhores práticas político-pedagógicas em consonância com a construção de uma nação soberana, democrática e que garanta direitos e proteção ao meio ambiente. Em razão dessas finalidades, o </w:t>
      </w:r>
      <w:r w:rsidR="00A25B42" w:rsidRPr="00827A4D">
        <w:rPr>
          <w:rFonts w:ascii="Arial" w:eastAsia="Times New Roman" w:hAnsi="Arial" w:cs="Arial"/>
          <w:b/>
          <w:bCs/>
          <w:lang w:eastAsia="pt-BR"/>
        </w:rPr>
        <w:t>FEEBA vem a público indicar 10 Princípios em Defesa da Educação Pública para as Eleições Municipais de 2024.</w:t>
      </w:r>
    </w:p>
    <w:p w14:paraId="57C98F22" w14:textId="1B607C22" w:rsidR="00A25B42" w:rsidRPr="00827A4D" w:rsidRDefault="00A25B42" w:rsidP="00A25B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27A4D">
        <w:rPr>
          <w:rFonts w:ascii="Arial" w:eastAsia="Times New Roman" w:hAnsi="Arial" w:cs="Arial"/>
          <w:lang w:eastAsia="pt-BR"/>
        </w:rPr>
        <w:t xml:space="preserve">Convidamos os candidatos(as) a Prefeito(a) e Vereadores(as) nos municípios baianos a assumirem em suas campanhas e mandatos </w:t>
      </w:r>
      <w:r w:rsidR="00F84616" w:rsidRPr="00827A4D">
        <w:rPr>
          <w:rFonts w:ascii="Arial" w:eastAsia="Times New Roman" w:hAnsi="Arial" w:cs="Arial"/>
          <w:lang w:eastAsia="pt-BR"/>
        </w:rPr>
        <w:t xml:space="preserve">o </w:t>
      </w:r>
      <w:r w:rsidRPr="00827A4D">
        <w:rPr>
          <w:rFonts w:ascii="Arial" w:eastAsia="Times New Roman" w:hAnsi="Arial" w:cs="Arial"/>
          <w:lang w:eastAsia="pt-BR"/>
        </w:rPr>
        <w:t>compromisso em trabalhar pela materialização destes princípios que se articulam com as deliberações das Conferências de Educação e defesas históricas dos setores sociais e segmentos educacionais que defendem a educação pública, popular, gratuita, com gestão pública, democrática, inclusiva e de qualidade social para todos/as. Expressão do desejo da sociedade brasileira reunida na CONAE de 2024 e nas indicações para o novo PNE 2024(5)/2034(5) articulando os entes Federados e o ansiado Sistema Nacional de Educação.</w:t>
      </w:r>
      <w:r w:rsidR="00875285" w:rsidRPr="00827A4D">
        <w:rPr>
          <w:rFonts w:ascii="Arial" w:eastAsia="Times New Roman" w:hAnsi="Arial" w:cs="Arial"/>
          <w:lang w:eastAsia="pt-BR"/>
        </w:rPr>
        <w:t xml:space="preserve"> Acesse aqui o relatório final da CONAE 2024 </w:t>
      </w:r>
      <w:hyperlink r:id="rId6" w:history="1">
        <w:r w:rsidR="00875285" w:rsidRPr="00827A4D">
          <w:rPr>
            <w:rStyle w:val="Hyperlink"/>
            <w:rFonts w:ascii="Arial" w:eastAsia="Times New Roman" w:hAnsi="Arial" w:cs="Arial"/>
            <w:color w:val="auto"/>
            <w:lang w:eastAsia="pt-BR"/>
          </w:rPr>
          <w:t>https://drive.google.com/file/d/1R2Ur2QML9xYL2Pn65TBmErAhEoksylP5/view?usp=sharing</w:t>
        </w:r>
      </w:hyperlink>
      <w:r w:rsidR="00875285" w:rsidRPr="00827A4D">
        <w:rPr>
          <w:rFonts w:ascii="Arial" w:eastAsia="Times New Roman" w:hAnsi="Arial" w:cs="Arial"/>
          <w:lang w:eastAsia="pt-BR"/>
        </w:rPr>
        <w:t xml:space="preserve"> .</w:t>
      </w:r>
    </w:p>
    <w:p w14:paraId="6A84ECAE" w14:textId="77777777" w:rsidR="00A25B42" w:rsidRPr="00827A4D" w:rsidRDefault="00A25B42" w:rsidP="00A25B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27A4D">
        <w:rPr>
          <w:rFonts w:ascii="Arial" w:eastAsia="Times New Roman" w:hAnsi="Arial" w:cs="Arial"/>
          <w:lang w:eastAsia="pt-BR"/>
        </w:rPr>
        <w:t>As eleições de 2024 para Prefeito(a) e Vereador(a) têm impacto direto na educação que acontece em cada território e município baiano, da creche ao ensino superior. Em relação à oferta pública em todo o país, as redes municipais atendem quase metade (49,3%) das matrículas da educação básica brasileira, especialmente em creches, pré-escolas e no ensino fundamental. As políticas e a garantia ao direito à educação, em todos os níveis, etapas e modalidades acontecem nos nossos municípios e territórios, nas cidades e no campo. Precisamos unir forças em defesa da Educação Pública e Mais Educação na Política.</w:t>
      </w:r>
    </w:p>
    <w:p w14:paraId="0878CD8B" w14:textId="10E4579E" w:rsidR="00A25B42" w:rsidRPr="00827A4D" w:rsidRDefault="00A25B42" w:rsidP="00A25B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27A4D">
        <w:rPr>
          <w:rFonts w:ascii="Arial" w:eastAsia="Times New Roman" w:hAnsi="Arial" w:cs="Arial"/>
          <w:lang w:eastAsia="pt-BR"/>
        </w:rPr>
        <w:t>Neste sentido</w:t>
      </w:r>
      <w:r w:rsidR="00F84616" w:rsidRPr="00827A4D">
        <w:rPr>
          <w:rFonts w:ascii="Arial" w:eastAsia="Times New Roman" w:hAnsi="Arial" w:cs="Arial"/>
          <w:lang w:eastAsia="pt-BR"/>
        </w:rPr>
        <w:t>,</w:t>
      </w:r>
      <w:r w:rsidRPr="00827A4D">
        <w:rPr>
          <w:rFonts w:ascii="Arial" w:eastAsia="Times New Roman" w:hAnsi="Arial" w:cs="Arial"/>
          <w:lang w:eastAsia="pt-BR"/>
        </w:rPr>
        <w:t xml:space="preserve"> este Fórum ainda recomenda que sejam consideradas as candidaturas de trabalhadores da educação que atuem na defesa da escola pública, e por fim, nos casos de reeleição que seja avaliado o trabalho pela educação no último mandato dos candidatos, que considere inclusive o compromisso com o Plano Municipal de Educação vigente, suas metas e estratégias.  Defendemos que os baianos nas eleições municipais de 2024 votem em candidatos para Vereador(a) e Prefeito(a) que se consorciam com a defesa dos princípios abaixo listados e que sua história de vida, trabalho e lutas sustentem essa adesão, bem como, que encontre </w:t>
      </w:r>
      <w:r w:rsidR="00A76B59" w:rsidRPr="00827A4D">
        <w:rPr>
          <w:rFonts w:ascii="Arial" w:eastAsia="Times New Roman" w:hAnsi="Arial" w:cs="Arial"/>
          <w:lang w:eastAsia="pt-BR"/>
        </w:rPr>
        <w:t>nestas representatividades</w:t>
      </w:r>
      <w:r w:rsidRPr="00827A4D">
        <w:rPr>
          <w:rFonts w:ascii="Arial" w:eastAsia="Times New Roman" w:hAnsi="Arial" w:cs="Arial"/>
          <w:lang w:eastAsia="pt-BR"/>
        </w:rPr>
        <w:t>.  </w:t>
      </w:r>
    </w:p>
    <w:p w14:paraId="1D720A6A" w14:textId="033ED3AA" w:rsidR="00A25B42" w:rsidRPr="00827A4D" w:rsidRDefault="00A25B42" w:rsidP="00A25B42">
      <w:pPr>
        <w:spacing w:before="240" w:after="240" w:line="240" w:lineRule="auto"/>
        <w:jc w:val="both"/>
        <w:rPr>
          <w:rFonts w:ascii="Arial" w:eastAsia="Times New Roman" w:hAnsi="Arial" w:cs="Arial"/>
          <w:lang w:eastAsia="pt-BR"/>
        </w:rPr>
      </w:pPr>
      <w:r w:rsidRPr="00827A4D">
        <w:rPr>
          <w:rFonts w:ascii="Arial" w:eastAsia="Times New Roman" w:hAnsi="Arial" w:cs="Arial"/>
          <w:lang w:eastAsia="pt-BR"/>
        </w:rPr>
        <w:lastRenderedPageBreak/>
        <w:t>1. Defe</w:t>
      </w:r>
      <w:r w:rsidR="00A76B59" w:rsidRPr="00827A4D">
        <w:rPr>
          <w:rFonts w:ascii="Arial" w:eastAsia="Times New Roman" w:hAnsi="Arial" w:cs="Arial"/>
          <w:lang w:eastAsia="pt-BR"/>
        </w:rPr>
        <w:t>nder</w:t>
      </w:r>
      <w:r w:rsidRPr="00827A4D">
        <w:rPr>
          <w:rFonts w:ascii="Arial" w:eastAsia="Times New Roman" w:hAnsi="Arial" w:cs="Arial"/>
          <w:lang w:eastAsia="pt-BR"/>
        </w:rPr>
        <w:t xml:space="preserve"> da educação e escola pública como garantia do direito à educação de todas as crianças, adolescentes e jovens, e pessoas adultas e idos</w:t>
      </w:r>
      <w:r w:rsidR="00A76B59" w:rsidRPr="00827A4D">
        <w:rPr>
          <w:rFonts w:ascii="Arial" w:eastAsia="Times New Roman" w:hAnsi="Arial" w:cs="Arial"/>
          <w:lang w:eastAsia="pt-BR"/>
        </w:rPr>
        <w:t>a</w:t>
      </w:r>
      <w:r w:rsidRPr="00827A4D">
        <w:rPr>
          <w:rFonts w:ascii="Arial" w:eastAsia="Times New Roman" w:hAnsi="Arial" w:cs="Arial"/>
          <w:lang w:eastAsia="pt-BR"/>
        </w:rPr>
        <w:t xml:space="preserve">s que não completaram a educação básica; </w:t>
      </w:r>
    </w:p>
    <w:p w14:paraId="3B0651D6" w14:textId="77777777" w:rsidR="00A25B42" w:rsidRPr="00827A4D" w:rsidRDefault="00A25B42" w:rsidP="00A25B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27A4D">
        <w:rPr>
          <w:rFonts w:ascii="Arial" w:eastAsia="Times New Roman" w:hAnsi="Arial" w:cs="Arial"/>
          <w:lang w:eastAsia="pt-BR"/>
        </w:rPr>
        <w:t>2. Garantir a oferta de Educação Infantil de 0 a 5 anos, Alfabetização e a elevação da escolaridade da EJA articulada com Educação sócio profissional;</w:t>
      </w:r>
    </w:p>
    <w:p w14:paraId="7C7E4399" w14:textId="77777777" w:rsidR="00A25B42" w:rsidRPr="00827A4D" w:rsidRDefault="00A25B42" w:rsidP="008614F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27A4D">
        <w:rPr>
          <w:rFonts w:ascii="Arial" w:eastAsia="Times New Roman" w:hAnsi="Arial" w:cs="Arial"/>
          <w:lang w:eastAsia="pt-BR"/>
        </w:rPr>
        <w:t xml:space="preserve">3. </w:t>
      </w:r>
      <w:r w:rsidR="008614F2" w:rsidRPr="00827A4D">
        <w:rPr>
          <w:rFonts w:ascii="Arial" w:eastAsia="Times New Roman" w:hAnsi="Arial" w:cs="Arial"/>
          <w:lang w:eastAsia="pt-BR"/>
        </w:rPr>
        <w:t xml:space="preserve">Ampliar e consolidar a educação integral </w:t>
      </w:r>
      <w:r w:rsidR="008614F2" w:rsidRPr="00827A4D">
        <w:t>com jornada educacional ampliada e integrada, com espaços, tempos e profissionais apropriados às atividades educativas;</w:t>
      </w:r>
    </w:p>
    <w:p w14:paraId="12F44204" w14:textId="540DC14B" w:rsidR="00A25B42" w:rsidRPr="00827A4D" w:rsidRDefault="00A25B42" w:rsidP="00A25B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27A4D">
        <w:rPr>
          <w:rFonts w:ascii="Arial" w:eastAsia="Times New Roman" w:hAnsi="Arial" w:cs="Arial"/>
          <w:lang w:eastAsia="pt-BR"/>
        </w:rPr>
        <w:t>4. Promover educação inclusiva com suporte da educação especial em todas as etapas e modalidades educacionais;</w:t>
      </w:r>
    </w:p>
    <w:p w14:paraId="3F9549A0" w14:textId="78B728E1" w:rsidR="00A25B42" w:rsidRPr="00827A4D" w:rsidRDefault="00A25B42" w:rsidP="00A25B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27A4D">
        <w:rPr>
          <w:rFonts w:ascii="Arial" w:eastAsia="Times New Roman" w:hAnsi="Arial" w:cs="Arial"/>
          <w:lang w:eastAsia="pt-BR"/>
        </w:rPr>
        <w:t>5. Fortalecer sistema</w:t>
      </w:r>
      <w:r w:rsidR="00A76B59" w:rsidRPr="00827A4D">
        <w:rPr>
          <w:rFonts w:ascii="Arial" w:eastAsia="Times New Roman" w:hAnsi="Arial" w:cs="Arial"/>
          <w:lang w:eastAsia="pt-BR"/>
        </w:rPr>
        <w:t>s</w:t>
      </w:r>
      <w:r w:rsidRPr="00827A4D">
        <w:rPr>
          <w:rFonts w:ascii="Arial" w:eastAsia="Times New Roman" w:hAnsi="Arial" w:cs="Arial"/>
          <w:lang w:eastAsia="pt-BR"/>
        </w:rPr>
        <w:t>, redes e escolas democráticas e participativas</w:t>
      </w:r>
      <w:r w:rsidR="008614F2" w:rsidRPr="00827A4D">
        <w:rPr>
          <w:rFonts w:ascii="Arial" w:eastAsia="Times New Roman" w:hAnsi="Arial" w:cs="Arial"/>
          <w:lang w:eastAsia="pt-BR"/>
        </w:rPr>
        <w:t xml:space="preserve">, garantindo autonomia às escolas, seus profissionais e estudantes, envolvendo questões relativas </w:t>
      </w:r>
      <w:proofErr w:type="gramStart"/>
      <w:r w:rsidR="008614F2" w:rsidRPr="00827A4D">
        <w:rPr>
          <w:rFonts w:ascii="Arial" w:eastAsia="Times New Roman" w:hAnsi="Arial" w:cs="Arial"/>
          <w:lang w:eastAsia="pt-BR"/>
        </w:rPr>
        <w:t>a</w:t>
      </w:r>
      <w:proofErr w:type="gramEnd"/>
      <w:r w:rsidR="008614F2" w:rsidRPr="00827A4D">
        <w:rPr>
          <w:rFonts w:ascii="Arial" w:eastAsia="Times New Roman" w:hAnsi="Arial" w:cs="Arial"/>
          <w:lang w:eastAsia="pt-BR"/>
        </w:rPr>
        <w:t xml:space="preserve"> gestão e organização, </w:t>
      </w:r>
      <w:r w:rsidR="00A76B59" w:rsidRPr="00827A4D">
        <w:rPr>
          <w:rFonts w:ascii="Arial" w:eastAsia="Times New Roman" w:hAnsi="Arial" w:cs="Arial"/>
          <w:lang w:eastAsia="pt-BR"/>
        </w:rPr>
        <w:t>currículo e</w:t>
      </w:r>
      <w:r w:rsidR="008614F2" w:rsidRPr="00827A4D">
        <w:rPr>
          <w:rFonts w:ascii="Arial" w:eastAsia="Times New Roman" w:hAnsi="Arial" w:cs="Arial"/>
          <w:lang w:eastAsia="pt-BR"/>
        </w:rPr>
        <w:t xml:space="preserve"> dinâmicas didático pedagógicas;</w:t>
      </w:r>
    </w:p>
    <w:p w14:paraId="5D36657A" w14:textId="1B5A1A38" w:rsidR="00A25B42" w:rsidRPr="00827A4D" w:rsidRDefault="00A25B42" w:rsidP="00A25B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27A4D">
        <w:rPr>
          <w:rFonts w:ascii="Arial" w:eastAsia="Times New Roman" w:hAnsi="Arial" w:cs="Arial"/>
          <w:lang w:eastAsia="pt-BR"/>
        </w:rPr>
        <w:t>6.Investir na formação e valorização dos trabalhadores da educação e em defesa do cumprimento do piso nacional</w:t>
      </w:r>
      <w:r w:rsidR="00A76B59" w:rsidRPr="00827A4D">
        <w:rPr>
          <w:rFonts w:ascii="Arial" w:eastAsia="Times New Roman" w:hAnsi="Arial" w:cs="Arial"/>
          <w:lang w:eastAsia="pt-BR"/>
        </w:rPr>
        <w:t xml:space="preserve"> e da carreira</w:t>
      </w:r>
      <w:r w:rsidRPr="00827A4D">
        <w:rPr>
          <w:rFonts w:ascii="Arial" w:eastAsia="Times New Roman" w:hAnsi="Arial" w:cs="Arial"/>
          <w:lang w:eastAsia="pt-BR"/>
        </w:rPr>
        <w:t>;</w:t>
      </w:r>
    </w:p>
    <w:p w14:paraId="0ADFD7CF" w14:textId="77777777" w:rsidR="00A25B42" w:rsidRPr="00827A4D" w:rsidRDefault="00CE4633" w:rsidP="00A25B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27A4D">
        <w:rPr>
          <w:rFonts w:ascii="Arial" w:eastAsia="Times New Roman" w:hAnsi="Arial" w:cs="Arial"/>
          <w:lang w:eastAsia="pt-BR"/>
        </w:rPr>
        <w:t>7. Garantir a</w:t>
      </w:r>
      <w:r w:rsidR="00A25B42" w:rsidRPr="00827A4D">
        <w:rPr>
          <w:rFonts w:ascii="Arial" w:eastAsia="Times New Roman" w:hAnsi="Arial" w:cs="Arial"/>
          <w:lang w:eastAsia="pt-BR"/>
        </w:rPr>
        <w:t xml:space="preserve"> inclusão digital e a ampliação do acesso às redes e computadores nas escolas;</w:t>
      </w:r>
    </w:p>
    <w:p w14:paraId="4866D58C" w14:textId="77777777" w:rsidR="00A25B42" w:rsidRPr="00827A4D" w:rsidRDefault="00A25B42" w:rsidP="00A25B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27A4D">
        <w:rPr>
          <w:rFonts w:ascii="Arial" w:eastAsia="Times New Roman" w:hAnsi="Arial" w:cs="Arial"/>
          <w:lang w:eastAsia="pt-BR"/>
        </w:rPr>
        <w:t>8. Investir e valorizar a ciência, a cultura, o esporte e a diversidade, integrado com iniciativas intersetoriais;</w:t>
      </w:r>
    </w:p>
    <w:p w14:paraId="2C1B424A" w14:textId="77777777" w:rsidR="00A25B42" w:rsidRPr="00827A4D" w:rsidRDefault="00A25B42" w:rsidP="00A25B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27A4D">
        <w:rPr>
          <w:rFonts w:ascii="Arial" w:eastAsia="Times New Roman" w:hAnsi="Arial" w:cs="Arial"/>
          <w:lang w:eastAsia="pt-BR"/>
        </w:rPr>
        <w:t>9 Ampliar investimentos e fortalecer a defesa do financiamento público para educação pública;</w:t>
      </w:r>
    </w:p>
    <w:p w14:paraId="2CCACFF9" w14:textId="77777777" w:rsidR="00A25B42" w:rsidRPr="00827A4D" w:rsidRDefault="00A25B42" w:rsidP="00A25B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27A4D">
        <w:rPr>
          <w:rFonts w:ascii="Arial" w:eastAsia="Times New Roman" w:hAnsi="Arial" w:cs="Arial"/>
          <w:lang w:eastAsia="pt-BR"/>
        </w:rPr>
        <w:t>10. Trabalhar pela aprovação de planos Municipais de Educação em articulação com o PEEBA e PNE, para a próxima década, que são referências para as políticas municipais da área.</w:t>
      </w:r>
    </w:p>
    <w:p w14:paraId="7B995B0B" w14:textId="77777777" w:rsidR="00813310" w:rsidRPr="00827A4D" w:rsidRDefault="00A25B42" w:rsidP="00A25B42">
      <w:pPr>
        <w:spacing w:before="240" w:after="24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827A4D">
        <w:rPr>
          <w:rFonts w:ascii="Arial" w:eastAsia="Times New Roman" w:hAnsi="Arial" w:cs="Arial"/>
          <w:b/>
          <w:lang w:eastAsia="pt-BR"/>
        </w:rPr>
        <w:t xml:space="preserve">Se você é candidato(a) a Vereador(a) ou Prefeito(a) nas Eleições Municipais de 2024 e assume a defesa </w:t>
      </w:r>
      <w:r w:rsidR="00813310" w:rsidRPr="00827A4D">
        <w:rPr>
          <w:rFonts w:ascii="Arial" w:eastAsia="Times New Roman" w:hAnsi="Arial" w:cs="Arial"/>
          <w:b/>
          <w:lang w:eastAsia="pt-BR"/>
        </w:rPr>
        <w:t xml:space="preserve">da EDUCAÇÃO PÚBLICA </w:t>
      </w:r>
      <w:r w:rsidRPr="00827A4D">
        <w:rPr>
          <w:rFonts w:ascii="Arial" w:eastAsia="Times New Roman" w:hAnsi="Arial" w:cs="Arial"/>
          <w:b/>
          <w:lang w:eastAsia="pt-BR"/>
        </w:rPr>
        <w:t>na sua campanha e no mandado, convidamos você a subscrever este documento</w:t>
      </w:r>
      <w:r w:rsidR="00813310" w:rsidRPr="00827A4D">
        <w:rPr>
          <w:rFonts w:ascii="Arial" w:eastAsia="Times New Roman" w:hAnsi="Arial" w:cs="Arial"/>
          <w:b/>
          <w:lang w:eastAsia="pt-BR"/>
        </w:rPr>
        <w:t xml:space="preserve"> INCLUINDO SEU </w:t>
      </w:r>
      <w:bookmarkStart w:id="0" w:name="_GoBack"/>
      <w:bookmarkEnd w:id="0"/>
      <w:r w:rsidR="00813310" w:rsidRPr="00827A4D">
        <w:rPr>
          <w:rFonts w:ascii="Arial" w:eastAsia="Times New Roman" w:hAnsi="Arial" w:cs="Arial"/>
          <w:b/>
          <w:lang w:eastAsia="pt-BR"/>
        </w:rPr>
        <w:t>NOME NO LINK</w:t>
      </w:r>
      <w:r w:rsidR="00BC0B51" w:rsidRPr="00827A4D">
        <w:rPr>
          <w:rFonts w:ascii="Arial" w:eastAsia="Times New Roman" w:hAnsi="Arial" w:cs="Arial"/>
          <w:b/>
          <w:lang w:eastAsia="pt-BR"/>
        </w:rPr>
        <w:t xml:space="preserve"> </w:t>
      </w:r>
      <w:hyperlink r:id="rId7" w:history="1">
        <w:r w:rsidR="00813310" w:rsidRPr="00827A4D">
          <w:rPr>
            <w:rStyle w:val="Hyperlink"/>
            <w:rFonts w:ascii="Arial" w:eastAsia="Times New Roman" w:hAnsi="Arial" w:cs="Arial"/>
            <w:b/>
            <w:color w:val="auto"/>
            <w:lang w:eastAsia="pt-BR"/>
          </w:rPr>
          <w:t>https://forms.gle/T8S1FF3bb95o93dK9</w:t>
        </w:r>
      </w:hyperlink>
      <w:r w:rsidRPr="00827A4D">
        <w:rPr>
          <w:rFonts w:ascii="Arial" w:eastAsia="Times New Roman" w:hAnsi="Arial" w:cs="Arial"/>
          <w:b/>
          <w:lang w:eastAsia="pt-BR"/>
        </w:rPr>
        <w:t>.</w:t>
      </w:r>
    </w:p>
    <w:p w14:paraId="4546C229" w14:textId="2D2C59DE" w:rsidR="00A25B42" w:rsidRPr="00827A4D" w:rsidRDefault="00A25B42" w:rsidP="00A25B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827A4D">
        <w:rPr>
          <w:rFonts w:ascii="Arial" w:eastAsia="Times New Roman" w:hAnsi="Arial" w:cs="Arial"/>
          <w:b/>
          <w:lang w:eastAsia="pt-BR"/>
        </w:rPr>
        <w:t>Aos eleitores</w:t>
      </w:r>
      <w:r w:rsidR="00BC0B51" w:rsidRPr="00827A4D">
        <w:rPr>
          <w:rFonts w:ascii="Arial" w:eastAsia="Times New Roman" w:hAnsi="Arial" w:cs="Arial"/>
          <w:b/>
          <w:lang w:eastAsia="pt-BR"/>
        </w:rPr>
        <w:t>(as)</w:t>
      </w:r>
      <w:r w:rsidRPr="00827A4D">
        <w:rPr>
          <w:rFonts w:ascii="Arial" w:eastAsia="Times New Roman" w:hAnsi="Arial" w:cs="Arial"/>
          <w:b/>
          <w:lang w:eastAsia="pt-BR"/>
        </w:rPr>
        <w:t>, o convite para votarem em candidatos</w:t>
      </w:r>
      <w:r w:rsidR="00BC0B51" w:rsidRPr="00827A4D">
        <w:rPr>
          <w:rFonts w:ascii="Arial" w:eastAsia="Times New Roman" w:hAnsi="Arial" w:cs="Arial"/>
          <w:b/>
          <w:lang w:eastAsia="pt-BR"/>
        </w:rPr>
        <w:t>(as)</w:t>
      </w:r>
      <w:r w:rsidRPr="00827A4D">
        <w:rPr>
          <w:rFonts w:ascii="Arial" w:eastAsia="Times New Roman" w:hAnsi="Arial" w:cs="Arial"/>
          <w:b/>
          <w:lang w:eastAsia="pt-BR"/>
        </w:rPr>
        <w:t xml:space="preserve"> que representam a defesa da EDUCAÇÃO PÚBLICA nos municípios baianos. </w:t>
      </w:r>
    </w:p>
    <w:sectPr w:rsidR="00A25B42" w:rsidRPr="00827A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61"/>
    <w:rsid w:val="000658B3"/>
    <w:rsid w:val="000A4C56"/>
    <w:rsid w:val="000B106A"/>
    <w:rsid w:val="000C57DE"/>
    <w:rsid w:val="0013720E"/>
    <w:rsid w:val="001E2F5D"/>
    <w:rsid w:val="003167EB"/>
    <w:rsid w:val="003C7AC4"/>
    <w:rsid w:val="00420A27"/>
    <w:rsid w:val="004A5199"/>
    <w:rsid w:val="004E5A2E"/>
    <w:rsid w:val="00527700"/>
    <w:rsid w:val="005929DE"/>
    <w:rsid w:val="006950E8"/>
    <w:rsid w:val="006B1886"/>
    <w:rsid w:val="00813310"/>
    <w:rsid w:val="00827A4D"/>
    <w:rsid w:val="008614F2"/>
    <w:rsid w:val="00875285"/>
    <w:rsid w:val="00897160"/>
    <w:rsid w:val="008C3E52"/>
    <w:rsid w:val="00922D8A"/>
    <w:rsid w:val="00A25B42"/>
    <w:rsid w:val="00A64959"/>
    <w:rsid w:val="00A76B59"/>
    <w:rsid w:val="00B84B3E"/>
    <w:rsid w:val="00BC0B51"/>
    <w:rsid w:val="00C734EC"/>
    <w:rsid w:val="00CE4633"/>
    <w:rsid w:val="00CF0A8E"/>
    <w:rsid w:val="00CF5461"/>
    <w:rsid w:val="00E53D34"/>
    <w:rsid w:val="00EF75F7"/>
    <w:rsid w:val="00F0474F"/>
    <w:rsid w:val="00F828BA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6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54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8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28B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A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7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54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8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28B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A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7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T8S1FF3bb95o93dK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R2Ur2QML9xYL2Pn65TBmErAhEoksylP5/view?usp=shar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2024-07-26T16:19:00Z</cp:lastPrinted>
  <dcterms:created xsi:type="dcterms:W3CDTF">2024-07-29T11:53:00Z</dcterms:created>
  <dcterms:modified xsi:type="dcterms:W3CDTF">2024-07-29T11:53:00Z</dcterms:modified>
</cp:coreProperties>
</file>