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4317" w14:textId="7E7F30CE" w:rsidR="00257398" w:rsidRPr="00404E74" w:rsidRDefault="00340837">
      <w:pPr>
        <w:pStyle w:val="Corpodetexto"/>
      </w:pPr>
      <w:r w:rsidRPr="00404E74">
        <w:rPr>
          <w:noProof/>
          <w:lang w:eastAsia="pt-BR"/>
        </w:rPr>
        <w:drawing>
          <wp:anchor distT="0" distB="0" distL="0" distR="0" simplePos="0" relativeHeight="15729664" behindDoc="0" locked="0" layoutInCell="1" allowOverlap="1" wp14:anchorId="05AF5697" wp14:editId="70804B37">
            <wp:simplePos x="0" y="0"/>
            <wp:positionH relativeFrom="page">
              <wp:posOffset>0</wp:posOffset>
            </wp:positionH>
            <wp:positionV relativeFrom="page">
              <wp:posOffset>10162537</wp:posOffset>
            </wp:positionV>
            <wp:extent cx="7548752" cy="52895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52" cy="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6CDE7" w14:textId="77777777" w:rsidR="00257398" w:rsidRPr="00404E74" w:rsidRDefault="00257398">
      <w:pPr>
        <w:pStyle w:val="Corpodetexto"/>
      </w:pPr>
    </w:p>
    <w:p w14:paraId="12041F8B" w14:textId="546A9E36" w:rsidR="0093022E" w:rsidRPr="00404E74" w:rsidRDefault="0093022E" w:rsidP="0093022E">
      <w:pPr>
        <w:rPr>
          <w:rFonts w:eastAsia="Arial"/>
          <w:sz w:val="24"/>
          <w:szCs w:val="24"/>
        </w:rPr>
      </w:pPr>
      <w:r w:rsidRPr="00404E74">
        <w:rPr>
          <w:rFonts w:eastAsia="Arial"/>
          <w:b/>
          <w:sz w:val="24"/>
          <w:szCs w:val="24"/>
        </w:rPr>
        <w:t>OFÍCIO</w:t>
      </w:r>
      <w:r w:rsidR="00DC124F">
        <w:rPr>
          <w:rFonts w:eastAsia="Arial"/>
          <w:b/>
          <w:sz w:val="24"/>
          <w:szCs w:val="24"/>
        </w:rPr>
        <w:t xml:space="preserve"> CIRCULAR </w:t>
      </w:r>
      <w:r w:rsidRPr="00404E74">
        <w:rPr>
          <w:rFonts w:eastAsia="Arial"/>
          <w:b/>
          <w:sz w:val="24"/>
          <w:szCs w:val="24"/>
        </w:rPr>
        <w:t xml:space="preserve">  Nº 0</w:t>
      </w:r>
      <w:r w:rsidR="00DC124F">
        <w:rPr>
          <w:rFonts w:eastAsia="Arial"/>
          <w:b/>
          <w:sz w:val="24"/>
          <w:szCs w:val="24"/>
        </w:rPr>
        <w:t>1</w:t>
      </w:r>
      <w:r w:rsidR="00477F7D" w:rsidRPr="00404E74">
        <w:rPr>
          <w:rFonts w:eastAsia="Arial"/>
          <w:b/>
          <w:sz w:val="24"/>
          <w:szCs w:val="24"/>
        </w:rPr>
        <w:t>/2023 – UNDIME/BA</w:t>
      </w:r>
    </w:p>
    <w:p w14:paraId="433AD251" w14:textId="77777777" w:rsidR="0093022E" w:rsidRPr="00404E74" w:rsidRDefault="0093022E" w:rsidP="0093022E">
      <w:pPr>
        <w:jc w:val="right"/>
        <w:rPr>
          <w:rFonts w:eastAsia="Arial"/>
          <w:sz w:val="24"/>
          <w:szCs w:val="24"/>
        </w:rPr>
      </w:pPr>
    </w:p>
    <w:p w14:paraId="172E25BA" w14:textId="77777777" w:rsidR="008178F8" w:rsidRPr="00404E74" w:rsidRDefault="008178F8" w:rsidP="0093022E">
      <w:pPr>
        <w:jc w:val="right"/>
        <w:rPr>
          <w:rFonts w:eastAsia="Arial"/>
          <w:sz w:val="24"/>
          <w:szCs w:val="24"/>
        </w:rPr>
      </w:pPr>
    </w:p>
    <w:p w14:paraId="42A33775" w14:textId="19689E22" w:rsidR="0093022E" w:rsidRPr="00404E74" w:rsidRDefault="00C761F2" w:rsidP="0093022E">
      <w:pPr>
        <w:jc w:val="right"/>
        <w:rPr>
          <w:rFonts w:eastAsia="Arial"/>
          <w:sz w:val="24"/>
          <w:szCs w:val="24"/>
        </w:rPr>
      </w:pPr>
      <w:r w:rsidRPr="00404E74">
        <w:rPr>
          <w:rFonts w:eastAsia="Arial"/>
          <w:sz w:val="24"/>
          <w:szCs w:val="24"/>
        </w:rPr>
        <w:t xml:space="preserve">Salvador/Bahia, </w:t>
      </w:r>
      <w:r w:rsidR="00B2247D">
        <w:rPr>
          <w:rFonts w:eastAsia="Arial"/>
          <w:sz w:val="24"/>
          <w:szCs w:val="24"/>
        </w:rPr>
        <w:t>02</w:t>
      </w:r>
      <w:r w:rsidR="002F7AF2" w:rsidRPr="00404E74">
        <w:rPr>
          <w:rFonts w:eastAsia="Arial"/>
          <w:sz w:val="24"/>
          <w:szCs w:val="24"/>
        </w:rPr>
        <w:t xml:space="preserve"> </w:t>
      </w:r>
      <w:r w:rsidR="0093022E" w:rsidRPr="00404E74">
        <w:rPr>
          <w:rFonts w:eastAsia="Arial"/>
          <w:sz w:val="24"/>
          <w:szCs w:val="24"/>
        </w:rPr>
        <w:t>de</w:t>
      </w:r>
      <w:r w:rsidR="00B2247D">
        <w:rPr>
          <w:rFonts w:eastAsia="Arial"/>
          <w:sz w:val="24"/>
          <w:szCs w:val="24"/>
        </w:rPr>
        <w:t xml:space="preserve"> </w:t>
      </w:r>
      <w:r w:rsidR="003E0F26">
        <w:rPr>
          <w:rFonts w:eastAsia="Arial"/>
          <w:sz w:val="24"/>
          <w:szCs w:val="24"/>
        </w:rPr>
        <w:t xml:space="preserve">maio </w:t>
      </w:r>
      <w:r w:rsidR="003E0F26" w:rsidRPr="00404E74">
        <w:rPr>
          <w:rFonts w:eastAsia="Arial"/>
          <w:sz w:val="24"/>
          <w:szCs w:val="24"/>
        </w:rPr>
        <w:t>de</w:t>
      </w:r>
      <w:r w:rsidR="003E0F26">
        <w:rPr>
          <w:rFonts w:eastAsia="Arial"/>
          <w:sz w:val="24"/>
          <w:szCs w:val="24"/>
        </w:rPr>
        <w:t xml:space="preserve"> 202</w:t>
      </w:r>
      <w:r w:rsidR="00B2247D">
        <w:rPr>
          <w:rFonts w:eastAsia="Arial"/>
          <w:sz w:val="24"/>
          <w:szCs w:val="24"/>
        </w:rPr>
        <w:t>4</w:t>
      </w:r>
      <w:r w:rsidR="0093022E" w:rsidRPr="00404E74">
        <w:rPr>
          <w:rFonts w:eastAsia="Arial"/>
          <w:sz w:val="24"/>
          <w:szCs w:val="24"/>
        </w:rPr>
        <w:t>.</w:t>
      </w:r>
    </w:p>
    <w:p w14:paraId="4F576E55" w14:textId="77777777" w:rsidR="0093022E" w:rsidRPr="00404E74" w:rsidRDefault="0093022E" w:rsidP="0093022E">
      <w:pPr>
        <w:jc w:val="both"/>
        <w:rPr>
          <w:rFonts w:eastAsia="Arial"/>
          <w:sz w:val="24"/>
          <w:szCs w:val="24"/>
        </w:rPr>
      </w:pPr>
    </w:p>
    <w:p w14:paraId="1BF50E82" w14:textId="48113CB9" w:rsidR="00404E74" w:rsidRPr="00026ECF" w:rsidRDefault="00026ECF" w:rsidP="00404E74">
      <w:pPr>
        <w:jc w:val="both"/>
        <w:rPr>
          <w:rFonts w:eastAsia="Arial"/>
          <w:sz w:val="24"/>
          <w:szCs w:val="24"/>
        </w:rPr>
      </w:pPr>
      <w:r w:rsidRPr="00026ECF">
        <w:rPr>
          <w:rFonts w:eastAsia="Arial"/>
          <w:sz w:val="24"/>
          <w:szCs w:val="24"/>
        </w:rPr>
        <w:t xml:space="preserve">Prezado/a Dirigente Municipal de Educação </w:t>
      </w:r>
    </w:p>
    <w:p w14:paraId="407B8C0C" w14:textId="77777777" w:rsidR="00026ECF" w:rsidRDefault="00026ECF" w:rsidP="00026ECF">
      <w:pPr>
        <w:tabs>
          <w:tab w:val="left" w:pos="0"/>
        </w:tabs>
        <w:spacing w:line="276" w:lineRule="auto"/>
        <w:ind w:right="214"/>
        <w:rPr>
          <w:rFonts w:eastAsia="Arial"/>
          <w:b/>
          <w:sz w:val="24"/>
          <w:szCs w:val="24"/>
          <w:u w:val="single"/>
        </w:rPr>
      </w:pPr>
    </w:p>
    <w:p w14:paraId="4E87DBE6" w14:textId="1D5C2C6C" w:rsidR="00026ECF" w:rsidRDefault="00404E74" w:rsidP="006453D3">
      <w:pPr>
        <w:tabs>
          <w:tab w:val="left" w:pos="0"/>
        </w:tabs>
        <w:spacing w:line="276" w:lineRule="auto"/>
        <w:ind w:right="214"/>
        <w:jc w:val="both"/>
        <w:rPr>
          <w:b/>
        </w:rPr>
      </w:pPr>
      <w:r w:rsidRPr="00404E74">
        <w:rPr>
          <w:rFonts w:eastAsia="Arial"/>
          <w:b/>
          <w:sz w:val="24"/>
          <w:szCs w:val="24"/>
          <w:u w:val="single"/>
        </w:rPr>
        <w:t>Assunto</w:t>
      </w:r>
      <w:r w:rsidRPr="00404E74">
        <w:rPr>
          <w:rFonts w:eastAsia="Arial"/>
          <w:b/>
          <w:sz w:val="24"/>
          <w:szCs w:val="24"/>
        </w:rPr>
        <w:t xml:space="preserve">: </w:t>
      </w:r>
      <w:r w:rsidR="00323259">
        <w:rPr>
          <w:b/>
          <w:caps/>
        </w:rPr>
        <w:t>FORMAÇÃO</w:t>
      </w:r>
      <w:r w:rsidR="00026ECF">
        <w:rPr>
          <w:b/>
          <w:caps/>
        </w:rPr>
        <w:t xml:space="preserve"> CONTINUADA PARA </w:t>
      </w:r>
      <w:r w:rsidR="00026ECF" w:rsidRPr="00026ECF">
        <w:rPr>
          <w:b/>
          <w:caps/>
        </w:rPr>
        <w:t>EQUIP</w:t>
      </w:r>
      <w:r w:rsidR="00026ECF">
        <w:rPr>
          <w:b/>
          <w:caps/>
        </w:rPr>
        <w:t xml:space="preserve">ES TÉCNICAS </w:t>
      </w:r>
      <w:proofErr w:type="gramStart"/>
      <w:r w:rsidR="00026ECF">
        <w:rPr>
          <w:b/>
          <w:caps/>
        </w:rPr>
        <w:t xml:space="preserve">MUNICIPAIS </w:t>
      </w:r>
      <w:r w:rsidR="00026ECF" w:rsidRPr="00026ECF">
        <w:rPr>
          <w:b/>
          <w:caps/>
        </w:rPr>
        <w:t xml:space="preserve"> QUE</w:t>
      </w:r>
      <w:proofErr w:type="gramEnd"/>
      <w:r w:rsidR="00026ECF" w:rsidRPr="00026ECF">
        <w:rPr>
          <w:b/>
          <w:caps/>
        </w:rPr>
        <w:t xml:space="preserve"> ATUAM DIRETAMENTE  COM ATENDIMENTO AOS ANOS FINAIS DO ENSINO </w:t>
      </w:r>
      <w:r w:rsidR="00026ECF">
        <w:rPr>
          <w:b/>
          <w:caps/>
        </w:rPr>
        <w:t xml:space="preserve"> </w:t>
      </w:r>
      <w:r w:rsidR="00026ECF" w:rsidRPr="00026ECF">
        <w:rPr>
          <w:b/>
          <w:caps/>
        </w:rPr>
        <w:t>FUNDAMENTAL</w:t>
      </w:r>
    </w:p>
    <w:p w14:paraId="233A429B" w14:textId="5D44B787" w:rsidR="00404E74" w:rsidRPr="00404E74" w:rsidRDefault="00404E74" w:rsidP="006453D3">
      <w:pPr>
        <w:jc w:val="both"/>
        <w:rPr>
          <w:rFonts w:eastAsia="Arial"/>
          <w:sz w:val="24"/>
          <w:szCs w:val="24"/>
        </w:rPr>
      </w:pPr>
    </w:p>
    <w:p w14:paraId="63ED59D3" w14:textId="77777777" w:rsidR="00B45BD1" w:rsidRPr="00404E74" w:rsidRDefault="00B45BD1" w:rsidP="001B3739">
      <w:pPr>
        <w:widowControl/>
        <w:autoSpaceDE/>
        <w:autoSpaceDN/>
        <w:spacing w:line="360" w:lineRule="auto"/>
        <w:jc w:val="both"/>
        <w:rPr>
          <w:color w:val="000000"/>
          <w:sz w:val="24"/>
          <w:szCs w:val="24"/>
          <w:lang w:eastAsia="pt-BR"/>
        </w:rPr>
      </w:pPr>
    </w:p>
    <w:p w14:paraId="1FEC678B" w14:textId="77777777" w:rsidR="00B45BD1" w:rsidRPr="005D5447" w:rsidRDefault="00B45BD1" w:rsidP="00B45BD1">
      <w:pPr>
        <w:adjustRightInd w:val="0"/>
        <w:rPr>
          <w:sz w:val="24"/>
          <w:szCs w:val="24"/>
        </w:rPr>
      </w:pPr>
    </w:p>
    <w:p w14:paraId="6DF19C3C" w14:textId="75B74E95" w:rsidR="00DF5D05" w:rsidRPr="00A72536" w:rsidRDefault="00B45BD1" w:rsidP="00DF5D05">
      <w:pPr>
        <w:spacing w:line="360" w:lineRule="auto"/>
        <w:ind w:firstLine="720"/>
        <w:jc w:val="both"/>
      </w:pPr>
      <w:r w:rsidRPr="00A72536">
        <w:t>Com nossos cordiais cumprimentos, venho pelo presente, no uso de minhas atribuições como Presidente da União dos Dirigentes Muni</w:t>
      </w:r>
      <w:r w:rsidR="00026ECF" w:rsidRPr="00A72536">
        <w:t xml:space="preserve">cipais de Educação- UNDIME/BA, </w:t>
      </w:r>
      <w:r w:rsidR="006453D3" w:rsidRPr="00A72536">
        <w:t>comunicá-los/as sobre mais uma ação de parceria</w:t>
      </w:r>
      <w:r w:rsidR="007C6477" w:rsidRPr="00A72536">
        <w:t xml:space="preserve"> (</w:t>
      </w:r>
      <w:r w:rsidR="00276E71">
        <w:t>em Regime de Colaboração)</w:t>
      </w:r>
      <w:r w:rsidR="006453D3" w:rsidRPr="00A72536">
        <w:t xml:space="preserve"> entre </w:t>
      </w:r>
      <w:r w:rsidR="00DF5D05" w:rsidRPr="00A72536">
        <w:t>a União</w:t>
      </w:r>
      <w:r w:rsidR="006453D3" w:rsidRPr="00A72536">
        <w:t xml:space="preserve"> de Dirigentes Municipais de Educação</w:t>
      </w:r>
      <w:r w:rsidR="00276E71">
        <w:t xml:space="preserve"> (UNDIME/</w:t>
      </w:r>
      <w:proofErr w:type="gramStart"/>
      <w:r w:rsidR="00276E71">
        <w:t>BA)</w:t>
      </w:r>
      <w:r w:rsidR="006453D3" w:rsidRPr="00A72536">
        <w:t xml:space="preserve">  e</w:t>
      </w:r>
      <w:proofErr w:type="gramEnd"/>
      <w:r w:rsidR="006453D3" w:rsidRPr="00A72536">
        <w:t xml:space="preserve">  a Secretaria de Educação</w:t>
      </w:r>
      <w:r w:rsidR="00DF5D05" w:rsidRPr="00A72536">
        <w:t xml:space="preserve"> do Estado da Bahia, no âmbito da oferta de  formação continuada </w:t>
      </w:r>
      <w:r w:rsidR="00DC5ADB">
        <w:t>para servidores que atuam na Educação Básica</w:t>
      </w:r>
      <w:r w:rsidR="00DF5D05" w:rsidRPr="00A72536">
        <w:t>.</w:t>
      </w:r>
    </w:p>
    <w:p w14:paraId="5DFFAFBC" w14:textId="05716EA8" w:rsidR="00DF5D05" w:rsidRPr="00A72536" w:rsidRDefault="006453D3" w:rsidP="00A72536">
      <w:pPr>
        <w:spacing w:line="360" w:lineRule="auto"/>
        <w:ind w:firstLine="720"/>
        <w:jc w:val="both"/>
      </w:pPr>
      <w:r w:rsidRPr="00A72536">
        <w:t>Com objetivo de fortalecer o atendimento aos anos finais do Ens</w:t>
      </w:r>
      <w:r w:rsidR="00533E68" w:rsidRPr="00A72536">
        <w:t>ino Fundamental, a Secretaria de</w:t>
      </w:r>
      <w:r w:rsidRPr="00A72536">
        <w:t xml:space="preserve"> Educação</w:t>
      </w:r>
      <w:r w:rsidR="00533E68" w:rsidRPr="00A72536">
        <w:t xml:space="preserve"> do Estado (SEC)</w:t>
      </w:r>
      <w:r w:rsidRPr="00A72536">
        <w:t>, por meio do Instituto Anísio Teixeira</w:t>
      </w:r>
      <w:r w:rsidR="00533E68" w:rsidRPr="00A72536">
        <w:t xml:space="preserve"> (IAT)</w:t>
      </w:r>
      <w:r w:rsidRPr="00A72536">
        <w:t>,  promove</w:t>
      </w:r>
      <w:r w:rsidR="00DF5D05" w:rsidRPr="00A72536">
        <w:t xml:space="preserve">rá </w:t>
      </w:r>
      <w:r w:rsidRPr="00A72536">
        <w:t xml:space="preserve"> </w:t>
      </w:r>
      <w:r w:rsidR="00276E71">
        <w:t xml:space="preserve">com nossa parceria a </w:t>
      </w:r>
      <w:r w:rsidR="007C6477" w:rsidRPr="00A72536">
        <w:rPr>
          <w:b/>
        </w:rPr>
        <w:t>AÇÃO DE  FORMAÇÃO CONTINUADA PARA EQUIPES TÉCNICAS/ ENSINO FUNDAMENTAL ANOS FINAIS</w:t>
      </w:r>
      <w:r w:rsidR="007C6477" w:rsidRPr="00A72536">
        <w:t xml:space="preserve"> </w:t>
      </w:r>
      <w:r w:rsidR="00276E71">
        <w:t xml:space="preserve"> </w:t>
      </w:r>
      <w:r w:rsidRPr="00276E71">
        <w:rPr>
          <w:b/>
          <w:caps/>
        </w:rPr>
        <w:t>da Rede Pública,</w:t>
      </w:r>
      <w:r w:rsidRPr="00A72536">
        <w:t xml:space="preserve"> que atuam diretamente nesta etapa da educação básica</w:t>
      </w:r>
      <w:r w:rsidR="00DF5D05" w:rsidRPr="00A72536">
        <w:t>, os quais serão multiplicadores do processo formacional nas respectivas redes em que atuam</w:t>
      </w:r>
      <w:r w:rsidR="007C6477" w:rsidRPr="00A72536">
        <w:t xml:space="preserve">, </w:t>
      </w:r>
      <w:r w:rsidR="00DF5D05" w:rsidRPr="00A72536">
        <w:t xml:space="preserve"> visando  promover a melhoria da aprendizagem dos estudantes da última etapa do Ensino Fundamental.</w:t>
      </w:r>
    </w:p>
    <w:p w14:paraId="687C9B12" w14:textId="77777777" w:rsidR="006453D3" w:rsidRPr="00A72536" w:rsidRDefault="006453D3" w:rsidP="00A72536">
      <w:pPr>
        <w:spacing w:line="360" w:lineRule="auto"/>
        <w:ind w:firstLine="720"/>
        <w:jc w:val="both"/>
      </w:pPr>
      <w:r w:rsidRPr="00A72536">
        <w:t>Ao contemplar os Anos Finais, a ação fortalece o atendimento à maior concentração de estudantes da educação básica que estão sob responsabilidade tanto dos Municípios quanto do Estado, conforme dados do Censo Escolar 2023.</w:t>
      </w:r>
    </w:p>
    <w:p w14:paraId="5E15D7FF" w14:textId="6B1B601F" w:rsidR="006453D3" w:rsidRPr="007F43A9" w:rsidRDefault="006453D3" w:rsidP="00A72536">
      <w:pPr>
        <w:spacing w:line="360" w:lineRule="auto"/>
        <w:ind w:firstLine="720"/>
        <w:jc w:val="both"/>
      </w:pPr>
      <w:r w:rsidRPr="00A72536">
        <w:t xml:space="preserve">Para atender às necessidades da etapa, a formação tem foco na compreensão da oferta, observando aspectos como permanência e evasão, bem como na gestão da aprendizagem, apoiando os técnicos de secretarias na análise e acompanhamento das avaliações para fortalecimento das políticas educacionais. Assim, </w:t>
      </w:r>
      <w:proofErr w:type="spellStart"/>
      <w:r w:rsidRPr="00A72536">
        <w:t>pactuação</w:t>
      </w:r>
      <w:proofErr w:type="spellEnd"/>
      <w:r w:rsidRPr="00A72536">
        <w:t xml:space="preserve"> e atuação estratégica entre Estado e municípios constituem-se como </w:t>
      </w:r>
      <w:proofErr w:type="spellStart"/>
      <w:r w:rsidRPr="00A72536">
        <w:t>potencializador</w:t>
      </w:r>
      <w:proofErr w:type="spellEnd"/>
      <w:r w:rsidRPr="00A72536">
        <w:t xml:space="preserve"> da garantia do direito à educação e </w:t>
      </w:r>
      <w:r w:rsidR="00A83766" w:rsidRPr="00A72536">
        <w:t>a</w:t>
      </w:r>
      <w:r w:rsidRPr="00A72536">
        <w:t xml:space="preserve"> aprendizagens de todos os estudantes do </w:t>
      </w:r>
      <w:r w:rsidRPr="007F43A9">
        <w:t xml:space="preserve">Estado da Bahia. </w:t>
      </w:r>
    </w:p>
    <w:p w14:paraId="3FF64EA5" w14:textId="14436433" w:rsidR="0002555F" w:rsidRDefault="00DF5D05" w:rsidP="00A72536">
      <w:pPr>
        <w:spacing w:line="360" w:lineRule="auto"/>
        <w:jc w:val="both"/>
      </w:pPr>
      <w:r w:rsidRPr="007F43A9">
        <w:tab/>
      </w:r>
      <w:r w:rsidR="00533E68" w:rsidRPr="007F43A9">
        <w:t xml:space="preserve">O </w:t>
      </w:r>
      <w:r w:rsidRPr="007F43A9">
        <w:t xml:space="preserve">desenho formativo tem como carga </w:t>
      </w:r>
      <w:r w:rsidR="001A1FF6" w:rsidRPr="007F43A9">
        <w:t>horária de</w:t>
      </w:r>
      <w:r w:rsidR="00A72536" w:rsidRPr="007F43A9">
        <w:t xml:space="preserve"> certificação o computo de </w:t>
      </w:r>
      <w:r w:rsidRPr="007F43A9">
        <w:t>104</w:t>
      </w:r>
      <w:r w:rsidR="001A1FF6" w:rsidRPr="007F43A9">
        <w:t>horas no</w:t>
      </w:r>
      <w:r w:rsidRPr="007F43A9">
        <w:t xml:space="preserve"> formato híbrido. Cada município pode indicar até </w:t>
      </w:r>
      <w:r w:rsidRPr="00A83766">
        <w:rPr>
          <w:b/>
        </w:rPr>
        <w:t>2 (</w:t>
      </w:r>
      <w:r w:rsidR="00A72536" w:rsidRPr="00A83766">
        <w:rPr>
          <w:b/>
        </w:rPr>
        <w:t>dois)</w:t>
      </w:r>
      <w:r w:rsidRPr="00A83766">
        <w:rPr>
          <w:b/>
        </w:rPr>
        <w:t xml:space="preserve"> educadores</w:t>
      </w:r>
      <w:r w:rsidR="00A83766" w:rsidRPr="00A83766">
        <w:rPr>
          <w:b/>
        </w:rPr>
        <w:t xml:space="preserve"> que atuem no Ensino Fundamental Anos Finais</w:t>
      </w:r>
      <w:r w:rsidRPr="007F43A9">
        <w:t>.</w:t>
      </w:r>
      <w:r w:rsidR="007C6477" w:rsidRPr="007F43A9">
        <w:t xml:space="preserve"> A indicação será feita </w:t>
      </w:r>
      <w:r w:rsidR="00C31DAD" w:rsidRPr="007F43A9">
        <w:rPr>
          <w:color w:val="202124"/>
          <w:shd w:val="clear" w:color="auto" w:fill="FFFFFF"/>
        </w:rPr>
        <w:t>até o dia 10/05/2024</w:t>
      </w:r>
      <w:r w:rsidR="00C31DAD" w:rsidRPr="007F43A9">
        <w:t xml:space="preserve">, </w:t>
      </w:r>
      <w:r w:rsidR="007C6477" w:rsidRPr="007F43A9">
        <w:t>via Google formulário, no endereço eletrônico</w:t>
      </w:r>
      <w:r w:rsidR="007C6477" w:rsidRPr="00A72536">
        <w:t xml:space="preserve"> que segue:</w:t>
      </w:r>
    </w:p>
    <w:p w14:paraId="0FEE4B6F" w14:textId="43A7B93B" w:rsidR="006453D3" w:rsidRDefault="007C6477" w:rsidP="00A72536">
      <w:pPr>
        <w:spacing w:line="360" w:lineRule="auto"/>
        <w:jc w:val="both"/>
      </w:pPr>
      <w:r w:rsidRPr="00A72536">
        <w:t xml:space="preserve"> </w:t>
      </w:r>
      <w:hyperlink r:id="rId9" w:history="1">
        <w:r w:rsidR="0002555F" w:rsidRPr="00B008B5">
          <w:rPr>
            <w:rStyle w:val="Hyperlink"/>
          </w:rPr>
          <w:t>https://forms.gle/kgkg2z2nXxcFTHdy8</w:t>
        </w:r>
      </w:hyperlink>
    </w:p>
    <w:p w14:paraId="4B0D0CD0" w14:textId="77777777" w:rsidR="0002555F" w:rsidRPr="00A72536" w:rsidRDefault="0002555F" w:rsidP="00A72536">
      <w:pPr>
        <w:spacing w:line="360" w:lineRule="auto"/>
        <w:jc w:val="both"/>
      </w:pPr>
    </w:p>
    <w:p w14:paraId="5654FD58" w14:textId="7867B165" w:rsidR="006453D3" w:rsidRPr="00A72536" w:rsidRDefault="006453D3" w:rsidP="00CD7158">
      <w:pPr>
        <w:spacing w:line="360" w:lineRule="auto"/>
        <w:jc w:val="both"/>
      </w:pPr>
      <w:r w:rsidRPr="00A72536">
        <w:t xml:space="preserve">. </w:t>
      </w:r>
      <w:r w:rsidR="007C6477" w:rsidRPr="00A72536">
        <w:tab/>
      </w:r>
      <w:r w:rsidR="00DF5D05" w:rsidRPr="00A72536">
        <w:rPr>
          <w:b/>
        </w:rPr>
        <w:t>Os municípios que pactua</w:t>
      </w:r>
      <w:r w:rsidR="007C6477" w:rsidRPr="00A72536">
        <w:rPr>
          <w:b/>
        </w:rPr>
        <w:t xml:space="preserve">rem </w:t>
      </w:r>
      <w:r w:rsidR="00DF5D05" w:rsidRPr="00A72536">
        <w:rPr>
          <w:b/>
        </w:rPr>
        <w:t xml:space="preserve">com essa formação </w:t>
      </w:r>
      <w:r w:rsidR="00533E68" w:rsidRPr="00A72536">
        <w:rPr>
          <w:b/>
        </w:rPr>
        <w:t>precisam</w:t>
      </w:r>
      <w:r w:rsidRPr="00A72536">
        <w:rPr>
          <w:b/>
        </w:rPr>
        <w:t xml:space="preserve"> assina</w:t>
      </w:r>
      <w:r w:rsidR="00DF5D05" w:rsidRPr="00A72536">
        <w:rPr>
          <w:b/>
        </w:rPr>
        <w:t>r</w:t>
      </w:r>
      <w:r w:rsidR="00533E68" w:rsidRPr="00A72536">
        <w:rPr>
          <w:b/>
        </w:rPr>
        <w:t xml:space="preserve"> Termo de Cooperação T</w:t>
      </w:r>
      <w:r w:rsidRPr="00A72536">
        <w:rPr>
          <w:b/>
        </w:rPr>
        <w:t>écnica</w:t>
      </w:r>
      <w:r w:rsidR="00533E68" w:rsidRPr="00A72536">
        <w:rPr>
          <w:b/>
        </w:rPr>
        <w:t xml:space="preserve"> com </w:t>
      </w:r>
      <w:r w:rsidR="007C6477" w:rsidRPr="00A72536">
        <w:rPr>
          <w:b/>
        </w:rPr>
        <w:t>Secretaria de Educação do Estado</w:t>
      </w:r>
      <w:r w:rsidR="00533E68" w:rsidRPr="00A72536">
        <w:rPr>
          <w:b/>
        </w:rPr>
        <w:t>, por meio do IAT</w:t>
      </w:r>
      <w:r w:rsidR="00533E68" w:rsidRPr="00A72536">
        <w:t xml:space="preserve">. </w:t>
      </w:r>
      <w:r w:rsidRPr="00A72536">
        <w:t>Cabe</w:t>
      </w:r>
      <w:r w:rsidR="00533E68" w:rsidRPr="00A72536">
        <w:t xml:space="preserve">rá aos municípios custos com </w:t>
      </w:r>
      <w:r w:rsidR="007C6477" w:rsidRPr="00A72536">
        <w:t>deslocamento e</w:t>
      </w:r>
      <w:r w:rsidR="00533E68" w:rsidRPr="00A72536">
        <w:t xml:space="preserve"> hospedagem com os técnicos participantes dessa ação</w:t>
      </w:r>
      <w:r w:rsidR="007C6477" w:rsidRPr="00A72536">
        <w:t xml:space="preserve">, quando das </w:t>
      </w:r>
      <w:r w:rsidR="00A72536">
        <w:t>atividade</w:t>
      </w:r>
      <w:r w:rsidR="00A83766">
        <w:t>s</w:t>
      </w:r>
      <w:r w:rsidR="00A72536">
        <w:t xml:space="preserve"> presenciais, </w:t>
      </w:r>
      <w:r w:rsidR="007C6477" w:rsidRPr="00A72536">
        <w:t>bem como garantir condições dos mesmo</w:t>
      </w:r>
      <w:r w:rsidR="00A72536">
        <w:t xml:space="preserve">s </w:t>
      </w:r>
      <w:r w:rsidR="007C6477" w:rsidRPr="00A72536">
        <w:t>de</w:t>
      </w:r>
      <w:r w:rsidR="00A72536">
        <w:t xml:space="preserve"> para</w:t>
      </w:r>
      <w:r w:rsidR="007C6477" w:rsidRPr="00A72536">
        <w:t xml:space="preserve"> acompanhamento e realização das atividades propostas dentro do desenho formativo da </w:t>
      </w:r>
      <w:r w:rsidR="009C4FDB">
        <w:rPr>
          <w:b/>
        </w:rPr>
        <w:t>AÇÃO DE</w:t>
      </w:r>
      <w:r w:rsidR="007C6477" w:rsidRPr="00A72536">
        <w:rPr>
          <w:b/>
        </w:rPr>
        <w:t xml:space="preserve"> FORMAÇÃO PARA EQUIPES TÉCNICAS/ ENSINO FUNDAMENTAL ANOS </w:t>
      </w:r>
      <w:r w:rsidR="001A1FF6" w:rsidRPr="00A72536">
        <w:rPr>
          <w:b/>
        </w:rPr>
        <w:t>FINAIS</w:t>
      </w:r>
      <w:r w:rsidR="001A1FF6" w:rsidRPr="00A72536">
        <w:t>.</w:t>
      </w:r>
    </w:p>
    <w:p w14:paraId="3354A9DA" w14:textId="759588DC" w:rsidR="00CD7158" w:rsidRPr="00271D71" w:rsidRDefault="00CD7158" w:rsidP="00CD7158">
      <w:pPr>
        <w:spacing w:line="360" w:lineRule="auto"/>
        <w:jc w:val="both"/>
        <w:rPr>
          <w:b/>
        </w:rPr>
      </w:pPr>
      <w:r w:rsidRPr="00A72536">
        <w:tab/>
        <w:t xml:space="preserve">Informamos, ainda, que todas as atividades </w:t>
      </w:r>
      <w:r w:rsidR="007C6477" w:rsidRPr="00A72536">
        <w:t>previstas referentes</w:t>
      </w:r>
      <w:r w:rsidRPr="00A72536">
        <w:t xml:space="preserve"> a esse processo formacional </w:t>
      </w:r>
      <w:r w:rsidRPr="003E0F26">
        <w:t xml:space="preserve">já </w:t>
      </w:r>
      <w:r w:rsidR="007C6477" w:rsidRPr="003E0F26">
        <w:t>se encontram</w:t>
      </w:r>
      <w:r w:rsidRPr="003E0F26">
        <w:t xml:space="preserve"> calendarizadas, conforme segue em anexo. </w:t>
      </w:r>
      <w:r w:rsidR="007C6477" w:rsidRPr="003E0F26">
        <w:t>N</w:t>
      </w:r>
      <w:r w:rsidRPr="003E0F26">
        <w:t xml:space="preserve">essa oportunidade convidamos todos </w:t>
      </w:r>
      <w:r w:rsidR="007C6477" w:rsidRPr="003E0F26">
        <w:t>Dirigente Municipais de Educação</w:t>
      </w:r>
      <w:r w:rsidR="00FA3519">
        <w:t xml:space="preserve"> (DME)</w:t>
      </w:r>
      <w:r w:rsidR="007C6477" w:rsidRPr="003E0F26">
        <w:t>, bem como os técnicos indicados, para</w:t>
      </w:r>
      <w:r w:rsidRPr="003E0F26">
        <w:t xml:space="preserve"> o evento de abertura   dessa ação e </w:t>
      </w:r>
      <w:r w:rsidRPr="00271D71">
        <w:rPr>
          <w:b/>
        </w:rPr>
        <w:t xml:space="preserve">assinatura do Termo de Adesão </w:t>
      </w:r>
      <w:r w:rsidR="007C6477" w:rsidRPr="00271D71">
        <w:rPr>
          <w:b/>
        </w:rPr>
        <w:t xml:space="preserve">a ser realizado nos dias 14 e 15 de maio </w:t>
      </w:r>
      <w:r w:rsidR="00A83766">
        <w:rPr>
          <w:b/>
        </w:rPr>
        <w:t xml:space="preserve">do ano em curso </w:t>
      </w:r>
      <w:r w:rsidR="007C6477" w:rsidRPr="00271D71">
        <w:rPr>
          <w:b/>
        </w:rPr>
        <w:t>em Salvador.</w:t>
      </w:r>
    </w:p>
    <w:p w14:paraId="7A7DD2EB" w14:textId="6F67BE5D" w:rsidR="003E0F26" w:rsidRPr="003E0F26" w:rsidRDefault="003E0F26" w:rsidP="003E0F26">
      <w:pPr>
        <w:pStyle w:val="NormalWeb"/>
        <w:shd w:val="clear" w:color="auto" w:fill="FFFFFF"/>
        <w:spacing w:before="0" w:beforeAutospacing="0" w:after="0" w:afterAutospacing="0" w:line="360" w:lineRule="auto"/>
        <w:ind w:firstLine="672"/>
        <w:jc w:val="both"/>
        <w:rPr>
          <w:sz w:val="22"/>
          <w:szCs w:val="22"/>
        </w:rPr>
      </w:pPr>
      <w:r w:rsidRPr="003E0F26">
        <w:rPr>
          <w:bCs/>
          <w:iCs/>
          <w:sz w:val="22"/>
          <w:szCs w:val="22"/>
        </w:rPr>
        <w:t>Subscrevemos a presente, colocando a nossa Secretária Executiva</w:t>
      </w:r>
      <w:r w:rsidRPr="003E0F26">
        <w:rPr>
          <w:color w:val="000000"/>
          <w:sz w:val="22"/>
          <w:szCs w:val="22"/>
        </w:rPr>
        <w:t xml:space="preserve"> da </w:t>
      </w:r>
      <w:r w:rsidRPr="003E0F26">
        <w:rPr>
          <w:caps/>
          <w:color w:val="000000"/>
          <w:sz w:val="22"/>
          <w:szCs w:val="22"/>
        </w:rPr>
        <w:t>Undime</w:t>
      </w:r>
      <w:r w:rsidRPr="003E0F26">
        <w:rPr>
          <w:color w:val="000000"/>
          <w:sz w:val="22"/>
          <w:szCs w:val="22"/>
        </w:rPr>
        <w:t>/BA, Sônia Magali</w:t>
      </w:r>
      <w:r w:rsidR="00FA3519">
        <w:rPr>
          <w:color w:val="000000"/>
          <w:sz w:val="22"/>
          <w:szCs w:val="22"/>
        </w:rPr>
        <w:t xml:space="preserve"> e a nossa </w:t>
      </w:r>
      <w:r w:rsidR="00FA3519" w:rsidRPr="003E0F26">
        <w:rPr>
          <w:bCs/>
          <w:iCs/>
          <w:sz w:val="22"/>
          <w:szCs w:val="22"/>
        </w:rPr>
        <w:t>Assessora Técnica,</w:t>
      </w:r>
      <w:r w:rsidR="00FA3519">
        <w:rPr>
          <w:bCs/>
          <w:iCs/>
          <w:sz w:val="22"/>
          <w:szCs w:val="22"/>
        </w:rPr>
        <w:t xml:space="preserve"> Eronize </w:t>
      </w:r>
      <w:r w:rsidR="00C31DAD">
        <w:rPr>
          <w:bCs/>
          <w:iCs/>
          <w:sz w:val="22"/>
          <w:szCs w:val="22"/>
        </w:rPr>
        <w:t xml:space="preserve">Lima, </w:t>
      </w:r>
      <w:r w:rsidR="00C31DAD" w:rsidRPr="003E0F26">
        <w:rPr>
          <w:color w:val="000000"/>
          <w:sz w:val="22"/>
          <w:szCs w:val="22"/>
        </w:rPr>
        <w:t>para</w:t>
      </w:r>
      <w:r w:rsidRPr="003E0F26">
        <w:rPr>
          <w:bCs/>
          <w:iCs/>
          <w:sz w:val="22"/>
          <w:szCs w:val="22"/>
        </w:rPr>
        <w:t xml:space="preserve"> prestar todos os esclarecimentos que se façam necessários sobre o evento, nos seguintes contatos:</w:t>
      </w:r>
    </w:p>
    <w:p w14:paraId="60856EAA" w14:textId="46C41EF0" w:rsidR="003E0F26" w:rsidRPr="003E0F26" w:rsidRDefault="003E0F26" w:rsidP="003E0F26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1276" w:hanging="142"/>
        <w:jc w:val="both"/>
        <w:rPr>
          <w:lang w:eastAsia="pt-BR"/>
        </w:rPr>
      </w:pPr>
      <w:r w:rsidRPr="003E0F26">
        <w:rPr>
          <w:color w:val="000000"/>
          <w:lang w:eastAsia="pt-BR"/>
        </w:rPr>
        <w:t xml:space="preserve">  Sônia Magali - (71)993189868 -  e-mail: </w:t>
      </w:r>
      <w:hyperlink r:id="rId10" w:history="1">
        <w:r w:rsidRPr="003E0F26">
          <w:rPr>
            <w:i/>
            <w:color w:val="000000"/>
            <w:lang w:eastAsia="pt-BR"/>
          </w:rPr>
          <w:t>soniamagalymachado@gmail.com</w:t>
        </w:r>
      </w:hyperlink>
    </w:p>
    <w:p w14:paraId="62F7AC61" w14:textId="6CE3ADF5" w:rsidR="003E0F26" w:rsidRPr="003E0F26" w:rsidRDefault="003E0F26" w:rsidP="003E0F26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1276" w:hanging="142"/>
        <w:jc w:val="both"/>
        <w:rPr>
          <w:lang w:eastAsia="pt-BR"/>
        </w:rPr>
      </w:pPr>
      <w:r w:rsidRPr="003E0F26">
        <w:rPr>
          <w:color w:val="000000"/>
          <w:lang w:eastAsia="pt-BR"/>
        </w:rPr>
        <w:t>Eronize Lima - (75)991451922 - e-mail</w:t>
      </w:r>
      <w:r w:rsidRPr="003E0F26">
        <w:rPr>
          <w:i/>
          <w:color w:val="000000"/>
          <w:lang w:eastAsia="pt-BR"/>
        </w:rPr>
        <w:t>: </w:t>
      </w:r>
      <w:hyperlink r:id="rId11" w:history="1">
        <w:r w:rsidRPr="003E0F26">
          <w:rPr>
            <w:i/>
            <w:color w:val="000000"/>
            <w:lang w:eastAsia="pt-BR"/>
          </w:rPr>
          <w:t>prof.eronize@gmail.com</w:t>
        </w:r>
      </w:hyperlink>
    </w:p>
    <w:p w14:paraId="52F2CCC1" w14:textId="77777777" w:rsidR="003E0F26" w:rsidRPr="003E0F26" w:rsidRDefault="003E0F26" w:rsidP="003E0F26">
      <w:pPr>
        <w:widowControl/>
        <w:autoSpaceDE/>
        <w:autoSpaceDN/>
        <w:spacing w:line="360" w:lineRule="auto"/>
        <w:jc w:val="both"/>
        <w:rPr>
          <w:color w:val="000000"/>
          <w:lang w:eastAsia="pt-BR"/>
        </w:rPr>
      </w:pPr>
      <w:r w:rsidRPr="003E0F26">
        <w:rPr>
          <w:color w:val="000000"/>
          <w:lang w:eastAsia="pt-BR"/>
        </w:rPr>
        <w:t>Aproveitando o ensejo, renovamos protestos de estima e consideração.</w:t>
      </w:r>
    </w:p>
    <w:p w14:paraId="605B7705" w14:textId="0C45D99B" w:rsidR="00B45BD1" w:rsidRPr="003E0F26" w:rsidRDefault="00B45BD1" w:rsidP="00404E74">
      <w:pPr>
        <w:spacing w:line="360" w:lineRule="auto"/>
        <w:ind w:firstLine="720"/>
      </w:pPr>
      <w:r w:rsidRPr="003E0F26">
        <w:t>Respeitosamente,</w:t>
      </w:r>
    </w:p>
    <w:p w14:paraId="5CE77652" w14:textId="77777777" w:rsidR="00B45BD1" w:rsidRDefault="00B45BD1" w:rsidP="00404E74">
      <w:pPr>
        <w:widowControl/>
        <w:autoSpaceDE/>
        <w:autoSpaceDN/>
        <w:spacing w:line="360" w:lineRule="auto"/>
        <w:jc w:val="both"/>
        <w:rPr>
          <w:color w:val="000000"/>
          <w:lang w:eastAsia="pt-BR"/>
        </w:rPr>
      </w:pPr>
    </w:p>
    <w:p w14:paraId="723F70DA" w14:textId="77777777" w:rsidR="00D973AD" w:rsidRPr="003E0F26" w:rsidRDefault="00D973AD" w:rsidP="00404E74">
      <w:pPr>
        <w:widowControl/>
        <w:autoSpaceDE/>
        <w:autoSpaceDN/>
        <w:spacing w:line="360" w:lineRule="auto"/>
        <w:jc w:val="both"/>
        <w:rPr>
          <w:color w:val="000000"/>
          <w:lang w:eastAsia="pt-BR"/>
        </w:rPr>
      </w:pPr>
    </w:p>
    <w:p w14:paraId="36B31064" w14:textId="77777777" w:rsidR="00B45BD1" w:rsidRPr="003E0F26" w:rsidRDefault="00B45BD1" w:rsidP="001B3739">
      <w:pPr>
        <w:widowControl/>
        <w:autoSpaceDE/>
        <w:autoSpaceDN/>
        <w:spacing w:line="360" w:lineRule="auto"/>
        <w:jc w:val="both"/>
        <w:rPr>
          <w:color w:val="000000"/>
          <w:lang w:eastAsia="pt-BR"/>
        </w:rPr>
      </w:pPr>
    </w:p>
    <w:p w14:paraId="0E78FDDF" w14:textId="77777777" w:rsidR="0093022E" w:rsidRPr="003E0F26" w:rsidRDefault="0093022E" w:rsidP="00734870">
      <w:pPr>
        <w:pStyle w:val="Corpodetexto"/>
        <w:ind w:hanging="720"/>
        <w:jc w:val="center"/>
        <w:rPr>
          <w:bCs/>
          <w:bdr w:val="none" w:sz="0" w:space="0" w:color="auto" w:frame="1"/>
          <w:lang w:eastAsia="pt-BR"/>
        </w:rPr>
      </w:pPr>
      <w:r w:rsidRPr="003E0F26">
        <w:rPr>
          <w:bCs/>
          <w:bdr w:val="none" w:sz="0" w:space="0" w:color="auto" w:frame="1"/>
          <w:lang w:eastAsia="pt-BR"/>
        </w:rPr>
        <w:t>Anderson Passos dos Santos</w:t>
      </w:r>
    </w:p>
    <w:p w14:paraId="52B0096F" w14:textId="77777777" w:rsidR="0093022E" w:rsidRPr="003E0F26" w:rsidRDefault="0093022E" w:rsidP="00734870">
      <w:pPr>
        <w:pStyle w:val="Corpodetexto"/>
        <w:ind w:hanging="720"/>
        <w:jc w:val="center"/>
        <w:rPr>
          <w:bCs/>
          <w:bdr w:val="none" w:sz="0" w:space="0" w:color="auto" w:frame="1"/>
          <w:lang w:eastAsia="pt-BR"/>
        </w:rPr>
      </w:pPr>
      <w:r w:rsidRPr="003E0F26">
        <w:rPr>
          <w:bCs/>
          <w:bdr w:val="none" w:sz="0" w:space="0" w:color="auto" w:frame="1"/>
          <w:lang w:eastAsia="pt-BR"/>
        </w:rPr>
        <w:t xml:space="preserve">Presidente da </w:t>
      </w:r>
      <w:r w:rsidRPr="003E0F26">
        <w:rPr>
          <w:bCs/>
          <w:caps/>
          <w:bdr w:val="none" w:sz="0" w:space="0" w:color="auto" w:frame="1"/>
          <w:lang w:eastAsia="pt-BR"/>
        </w:rPr>
        <w:t xml:space="preserve">Undime </w:t>
      </w:r>
      <w:r w:rsidRPr="003E0F26">
        <w:rPr>
          <w:bCs/>
          <w:bdr w:val="none" w:sz="0" w:space="0" w:color="auto" w:frame="1"/>
          <w:lang w:eastAsia="pt-BR"/>
        </w:rPr>
        <w:t>/BA</w:t>
      </w:r>
    </w:p>
    <w:p w14:paraId="77896704" w14:textId="607E0413" w:rsidR="00257398" w:rsidRDefault="00257398" w:rsidP="00065CF7">
      <w:pPr>
        <w:pStyle w:val="Corpodetexto"/>
        <w:spacing w:line="360" w:lineRule="auto"/>
        <w:ind w:hanging="720"/>
      </w:pPr>
    </w:p>
    <w:p w14:paraId="6C7396E5" w14:textId="77777777" w:rsidR="003E0F26" w:rsidRDefault="003E0F26" w:rsidP="00065CF7">
      <w:pPr>
        <w:pStyle w:val="Corpodetexto"/>
        <w:spacing w:line="360" w:lineRule="auto"/>
        <w:ind w:hanging="720"/>
      </w:pPr>
    </w:p>
    <w:p w14:paraId="2970B3F9" w14:textId="77777777" w:rsidR="003E0F26" w:rsidRDefault="003E0F26" w:rsidP="00065CF7">
      <w:pPr>
        <w:pStyle w:val="Corpodetexto"/>
        <w:spacing w:line="360" w:lineRule="auto"/>
        <w:ind w:hanging="720"/>
      </w:pPr>
    </w:p>
    <w:p w14:paraId="63B516C5" w14:textId="77777777" w:rsidR="003E0F26" w:rsidRDefault="003E0F26" w:rsidP="00065CF7">
      <w:pPr>
        <w:pStyle w:val="Corpodetexto"/>
        <w:spacing w:line="360" w:lineRule="auto"/>
        <w:ind w:hanging="720"/>
      </w:pPr>
    </w:p>
    <w:p w14:paraId="35377010" w14:textId="77777777" w:rsidR="003E0F26" w:rsidRDefault="003E0F26" w:rsidP="00065CF7">
      <w:pPr>
        <w:pStyle w:val="Corpodetexto"/>
        <w:spacing w:line="360" w:lineRule="auto"/>
        <w:ind w:hanging="720"/>
      </w:pPr>
    </w:p>
    <w:p w14:paraId="2AD2F041" w14:textId="77777777" w:rsidR="003E0F26" w:rsidRDefault="003E0F26" w:rsidP="00065CF7">
      <w:pPr>
        <w:pStyle w:val="Corpodetexto"/>
        <w:spacing w:line="360" w:lineRule="auto"/>
        <w:ind w:hanging="720"/>
      </w:pPr>
    </w:p>
    <w:p w14:paraId="7957AA4D" w14:textId="77777777" w:rsidR="003E0F26" w:rsidRDefault="003E0F26" w:rsidP="00065CF7">
      <w:pPr>
        <w:pStyle w:val="Corpodetexto"/>
        <w:spacing w:line="360" w:lineRule="auto"/>
        <w:ind w:hanging="720"/>
      </w:pPr>
    </w:p>
    <w:p w14:paraId="332D511F" w14:textId="1A867133" w:rsidR="000933C0" w:rsidRDefault="000933C0">
      <w:pPr>
        <w:rPr>
          <w:sz w:val="24"/>
          <w:szCs w:val="24"/>
        </w:rPr>
      </w:pPr>
      <w:r>
        <w:br w:type="page"/>
      </w:r>
    </w:p>
    <w:p w14:paraId="5E901A17" w14:textId="4EE91936" w:rsidR="000933C0" w:rsidRPr="00404E74" w:rsidRDefault="000933C0" w:rsidP="000933C0">
      <w:pPr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ANEXO OFÍCIO CIRCULAR </w:t>
      </w:r>
      <w:r w:rsidRPr="00404E74">
        <w:rPr>
          <w:rFonts w:eastAsia="Arial"/>
          <w:b/>
          <w:sz w:val="24"/>
          <w:szCs w:val="24"/>
        </w:rPr>
        <w:t xml:space="preserve">  Nº 0</w:t>
      </w:r>
      <w:r>
        <w:rPr>
          <w:rFonts w:eastAsia="Arial"/>
          <w:b/>
          <w:sz w:val="24"/>
          <w:szCs w:val="24"/>
        </w:rPr>
        <w:t>1</w:t>
      </w:r>
      <w:r w:rsidRPr="00404E74">
        <w:rPr>
          <w:rFonts w:eastAsia="Arial"/>
          <w:b/>
          <w:sz w:val="24"/>
          <w:szCs w:val="24"/>
        </w:rPr>
        <w:t>/2023 – UNDIME/BA</w:t>
      </w:r>
    </w:p>
    <w:p w14:paraId="5945BDF8" w14:textId="77777777" w:rsidR="000933C0" w:rsidRPr="00404E74" w:rsidRDefault="000933C0" w:rsidP="000933C0">
      <w:pPr>
        <w:jc w:val="right"/>
        <w:rPr>
          <w:rFonts w:eastAsia="Arial"/>
          <w:sz w:val="24"/>
          <w:szCs w:val="24"/>
        </w:rPr>
      </w:pPr>
    </w:p>
    <w:p w14:paraId="3D256663" w14:textId="77777777" w:rsidR="000933C0" w:rsidRDefault="000933C0" w:rsidP="00065CF7">
      <w:pPr>
        <w:pStyle w:val="Corpodetexto"/>
        <w:spacing w:line="360" w:lineRule="auto"/>
        <w:ind w:hanging="720"/>
      </w:pPr>
    </w:p>
    <w:p w14:paraId="53B6B257" w14:textId="27A91A8F" w:rsidR="009101D2" w:rsidRDefault="009101D2" w:rsidP="009101D2">
      <w:pPr>
        <w:widowControl/>
        <w:numPr>
          <w:ilvl w:val="0"/>
          <w:numId w:val="11"/>
        </w:numPr>
        <w:autoSpaceDE/>
        <w:autoSpaceDN/>
        <w:spacing w:line="276" w:lineRule="auto"/>
        <w:ind w:left="426"/>
        <w:jc w:val="both"/>
      </w:pPr>
      <w:r w:rsidRPr="009101D2">
        <w:rPr>
          <w:b/>
          <w:caps/>
        </w:rPr>
        <w:t xml:space="preserve">Cronograma </w:t>
      </w:r>
      <w:r>
        <w:rPr>
          <w:b/>
          <w:caps/>
        </w:rPr>
        <w:t xml:space="preserve"> </w:t>
      </w:r>
      <w:r w:rsidRPr="009101D2">
        <w:rPr>
          <w:b/>
          <w:caps/>
        </w:rPr>
        <w:t xml:space="preserve"> da</w:t>
      </w:r>
      <w:r>
        <w:rPr>
          <w:b/>
        </w:rPr>
        <w:t xml:space="preserve"> AÇÃO DE</w:t>
      </w:r>
      <w:r w:rsidRPr="00A72536">
        <w:rPr>
          <w:b/>
        </w:rPr>
        <w:t xml:space="preserve"> FORMAÇÃO PARA EQUIPES TÉCNICAS/ ENSINO FUNDAMENTAL ANOS FINAIS</w:t>
      </w:r>
    </w:p>
    <w:p w14:paraId="22E48953" w14:textId="77777777" w:rsidR="009101D2" w:rsidRDefault="009101D2" w:rsidP="009101D2">
      <w:pPr>
        <w:spacing w:line="276" w:lineRule="auto"/>
        <w:ind w:left="720"/>
        <w:jc w:val="both"/>
        <w:rPr>
          <w:b/>
        </w:rPr>
      </w:pPr>
    </w:p>
    <w:tbl>
      <w:tblPr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5"/>
        <w:gridCol w:w="2610"/>
      </w:tblGrid>
      <w:tr w:rsidR="009101D2" w14:paraId="4AB5D3AD" w14:textId="77777777" w:rsidTr="00E90474">
        <w:tc>
          <w:tcPr>
            <w:tcW w:w="6855" w:type="dxa"/>
            <w:shd w:val="clear" w:color="auto" w:fill="F3F3F3"/>
          </w:tcPr>
          <w:p w14:paraId="34750733" w14:textId="77777777" w:rsidR="009101D2" w:rsidRDefault="009101D2" w:rsidP="00E9047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2610" w:type="dxa"/>
            <w:shd w:val="clear" w:color="auto" w:fill="F3F3F3"/>
          </w:tcPr>
          <w:p w14:paraId="08A20566" w14:textId="77777777" w:rsidR="009101D2" w:rsidRDefault="009101D2" w:rsidP="00E9047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9101D2" w14:paraId="29D62FE3" w14:textId="77777777" w:rsidTr="00E90474"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6179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Pactuação</w:t>
            </w:r>
            <w:proofErr w:type="spellEnd"/>
            <w:r>
              <w:rPr>
                <w:sz w:val="20"/>
                <w:szCs w:val="20"/>
              </w:rPr>
              <w:t xml:space="preserve"> com municípios, UNDIME, UPB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3FB1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  <w:r>
              <w:rPr>
                <w:sz w:val="20"/>
                <w:szCs w:val="20"/>
              </w:rPr>
              <w:t>/24</w:t>
            </w:r>
          </w:p>
        </w:tc>
      </w:tr>
      <w:tr w:rsidR="009101D2" w14:paraId="42E02731" w14:textId="77777777" w:rsidTr="00E90474">
        <w:tc>
          <w:tcPr>
            <w:tcW w:w="6855" w:type="dxa"/>
          </w:tcPr>
          <w:p w14:paraId="18F7CEFD" w14:textId="03416FDF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Indicação de participantes</w:t>
            </w:r>
            <w:r w:rsidR="00A83766">
              <w:rPr>
                <w:sz w:val="20"/>
                <w:szCs w:val="20"/>
              </w:rPr>
              <w:t xml:space="preserve">/cursistas- 2 por município que atuem no Ensino Fundamental Anos Finais </w:t>
            </w:r>
          </w:p>
        </w:tc>
        <w:tc>
          <w:tcPr>
            <w:tcW w:w="2610" w:type="dxa"/>
          </w:tcPr>
          <w:p w14:paraId="75CC8A3C" w14:textId="3C26CFD9" w:rsidR="009101D2" w:rsidRDefault="00A83766" w:rsidP="009101D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a</w:t>
            </w:r>
            <w:r w:rsidR="009101D2">
              <w:rPr>
                <w:sz w:val="20"/>
                <w:szCs w:val="20"/>
              </w:rPr>
              <w:t xml:space="preserve"> 10/05/2024</w:t>
            </w:r>
          </w:p>
        </w:tc>
      </w:tr>
      <w:tr w:rsidR="009101D2" w14:paraId="487258F5" w14:textId="77777777" w:rsidTr="00E90474">
        <w:tc>
          <w:tcPr>
            <w:tcW w:w="6855" w:type="dxa"/>
          </w:tcPr>
          <w:p w14:paraId="2C4C6555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de Termo de colaboração IAT/ UNDIME</w:t>
            </w:r>
          </w:p>
        </w:tc>
        <w:tc>
          <w:tcPr>
            <w:tcW w:w="2610" w:type="dxa"/>
          </w:tcPr>
          <w:p w14:paraId="09D84240" w14:textId="223E24A9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  <w:r w:rsidR="00A8376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/2</w:t>
            </w:r>
            <w:r w:rsidR="00A83766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101D2" w14:paraId="5DE479FA" w14:textId="77777777" w:rsidTr="00E90474">
        <w:tc>
          <w:tcPr>
            <w:tcW w:w="6855" w:type="dxa"/>
          </w:tcPr>
          <w:p w14:paraId="65CB8252" w14:textId="0D6B0247" w:rsidR="009101D2" w:rsidRDefault="009101D2" w:rsidP="00A837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Encontro </w:t>
            </w:r>
            <w:r w:rsidR="00A8376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Adolescentes e suas aprendizagens </w:t>
            </w:r>
          </w:p>
        </w:tc>
        <w:tc>
          <w:tcPr>
            <w:tcW w:w="2610" w:type="dxa"/>
          </w:tcPr>
          <w:p w14:paraId="4B538364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14 e 15/05/2024</w:t>
            </w:r>
          </w:p>
        </w:tc>
      </w:tr>
      <w:tr w:rsidR="009101D2" w14:paraId="5357881D" w14:textId="77777777" w:rsidTr="00E90474">
        <w:tc>
          <w:tcPr>
            <w:tcW w:w="6855" w:type="dxa"/>
          </w:tcPr>
          <w:p w14:paraId="2128662E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de formação em parceria com a Fundação Telefônica: Defasagem de aprendizagem nos anos finais do Ensino Fundamental: (</w:t>
            </w:r>
            <w:proofErr w:type="spellStart"/>
            <w:proofErr w:type="gramStart"/>
            <w:r>
              <w:rPr>
                <w:sz w:val="20"/>
                <w:szCs w:val="20"/>
              </w:rPr>
              <w:t>re</w:t>
            </w:r>
            <w:proofErr w:type="spellEnd"/>
            <w:r>
              <w:rPr>
                <w:sz w:val="20"/>
                <w:szCs w:val="20"/>
              </w:rPr>
              <w:t>)planejar</w:t>
            </w:r>
            <w:proofErr w:type="gramEnd"/>
            <w:r>
              <w:rPr>
                <w:sz w:val="20"/>
                <w:szCs w:val="20"/>
              </w:rPr>
              <w:t xml:space="preserve"> para avançar </w:t>
            </w:r>
          </w:p>
        </w:tc>
        <w:tc>
          <w:tcPr>
            <w:tcW w:w="2610" w:type="dxa"/>
          </w:tcPr>
          <w:p w14:paraId="25E4BDF1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 de Junho (online)</w:t>
            </w:r>
          </w:p>
        </w:tc>
      </w:tr>
      <w:tr w:rsidR="009101D2" w14:paraId="2207FBDC" w14:textId="77777777" w:rsidTr="00E90474">
        <w:tc>
          <w:tcPr>
            <w:tcW w:w="6855" w:type="dxa"/>
          </w:tcPr>
          <w:p w14:paraId="600D97E6" w14:textId="1316C08E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Encontro - Adolescentes e ambiente escolar </w:t>
            </w:r>
            <w:r>
              <w:rPr>
                <w:sz w:val="20"/>
                <w:szCs w:val="20"/>
                <w:highlight w:val="white"/>
              </w:rPr>
              <w:t>(nos territórios)</w:t>
            </w:r>
          </w:p>
        </w:tc>
        <w:tc>
          <w:tcPr>
            <w:tcW w:w="2610" w:type="dxa"/>
          </w:tcPr>
          <w:p w14:paraId="04894AD2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Julho (03 a 20/07/2024)</w:t>
            </w:r>
          </w:p>
        </w:tc>
      </w:tr>
      <w:tr w:rsidR="009101D2" w14:paraId="3F63BFF8" w14:textId="77777777" w:rsidTr="00E90474">
        <w:tc>
          <w:tcPr>
            <w:tcW w:w="6855" w:type="dxa"/>
          </w:tcPr>
          <w:p w14:paraId="2755E8C9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síncronas e assíncronas </w:t>
            </w:r>
          </w:p>
        </w:tc>
        <w:tc>
          <w:tcPr>
            <w:tcW w:w="2610" w:type="dxa"/>
          </w:tcPr>
          <w:p w14:paraId="25D033E6" w14:textId="38008FF3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Agosto</w:t>
            </w:r>
            <w:r w:rsidR="00A83766">
              <w:rPr>
                <w:sz w:val="20"/>
                <w:szCs w:val="20"/>
                <w:highlight w:val="white"/>
              </w:rPr>
              <w:t>/2024</w:t>
            </w:r>
          </w:p>
        </w:tc>
      </w:tr>
      <w:tr w:rsidR="009101D2" w14:paraId="78403B8B" w14:textId="77777777" w:rsidTr="00E90474">
        <w:tc>
          <w:tcPr>
            <w:tcW w:w="6855" w:type="dxa"/>
          </w:tcPr>
          <w:p w14:paraId="70C85685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Encontro - (</w:t>
            </w:r>
            <w:proofErr w:type="gramStart"/>
            <w:r>
              <w:rPr>
                <w:sz w:val="20"/>
                <w:szCs w:val="20"/>
              </w:rPr>
              <w:t>Re)planejando</w:t>
            </w:r>
            <w:proofErr w:type="gramEnd"/>
            <w:r>
              <w:rPr>
                <w:sz w:val="20"/>
                <w:szCs w:val="20"/>
              </w:rPr>
              <w:t xml:space="preserve"> a partir dos resultados SAEB </w:t>
            </w:r>
            <w:r>
              <w:rPr>
                <w:sz w:val="20"/>
                <w:szCs w:val="20"/>
                <w:highlight w:val="white"/>
              </w:rPr>
              <w:t>(online)</w:t>
            </w:r>
          </w:p>
        </w:tc>
        <w:tc>
          <w:tcPr>
            <w:tcW w:w="2610" w:type="dxa"/>
          </w:tcPr>
          <w:p w14:paraId="50AC2CD1" w14:textId="77777777" w:rsidR="009101D2" w:rsidRDefault="009101D2" w:rsidP="00E90474">
            <w:pPr>
              <w:spacing w:line="276" w:lineRule="auto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Setembro (05 a 23/09/2024)</w:t>
            </w:r>
          </w:p>
        </w:tc>
      </w:tr>
      <w:tr w:rsidR="009101D2" w14:paraId="2BC397B4" w14:textId="77777777" w:rsidTr="00E90474">
        <w:tc>
          <w:tcPr>
            <w:tcW w:w="6855" w:type="dxa"/>
          </w:tcPr>
          <w:p w14:paraId="533939BB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Atividades síncronas e assíncronas </w:t>
            </w:r>
          </w:p>
        </w:tc>
        <w:tc>
          <w:tcPr>
            <w:tcW w:w="2610" w:type="dxa"/>
          </w:tcPr>
          <w:p w14:paraId="5568AD0C" w14:textId="089F2822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Outubro</w:t>
            </w:r>
            <w:r w:rsidR="00A83766">
              <w:rPr>
                <w:sz w:val="20"/>
                <w:szCs w:val="20"/>
                <w:highlight w:val="white"/>
              </w:rPr>
              <w:t>/2024</w:t>
            </w:r>
          </w:p>
        </w:tc>
      </w:tr>
      <w:tr w:rsidR="009101D2" w14:paraId="5DE201E6" w14:textId="77777777" w:rsidTr="00E90474">
        <w:tc>
          <w:tcPr>
            <w:tcW w:w="6855" w:type="dxa"/>
          </w:tcPr>
          <w:p w14:paraId="099F8EEA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Encontro - Mostra de Experiências</w:t>
            </w:r>
          </w:p>
        </w:tc>
        <w:tc>
          <w:tcPr>
            <w:tcW w:w="2610" w:type="dxa"/>
          </w:tcPr>
          <w:p w14:paraId="493A552A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26/11 e 27/11/2024</w:t>
            </w:r>
          </w:p>
        </w:tc>
      </w:tr>
    </w:tbl>
    <w:p w14:paraId="426FC5FF" w14:textId="77777777" w:rsidR="009101D2" w:rsidRDefault="009101D2" w:rsidP="009101D2">
      <w:pPr>
        <w:spacing w:line="276" w:lineRule="auto"/>
        <w:jc w:val="both"/>
        <w:rPr>
          <w:b/>
        </w:rPr>
      </w:pPr>
    </w:p>
    <w:p w14:paraId="709457DB" w14:textId="77777777" w:rsidR="009101D2" w:rsidRDefault="009101D2" w:rsidP="009101D2">
      <w:pPr>
        <w:spacing w:line="276" w:lineRule="auto"/>
        <w:jc w:val="both"/>
        <w:rPr>
          <w:b/>
        </w:rPr>
      </w:pPr>
    </w:p>
    <w:p w14:paraId="05FB68DE" w14:textId="77777777" w:rsidR="009101D2" w:rsidRDefault="009101D2" w:rsidP="009101D2">
      <w:pPr>
        <w:spacing w:line="276" w:lineRule="auto"/>
        <w:jc w:val="both"/>
        <w:rPr>
          <w:b/>
        </w:rPr>
      </w:pPr>
    </w:p>
    <w:p w14:paraId="550BA1A0" w14:textId="148D6007" w:rsidR="009101D2" w:rsidRDefault="009101D2" w:rsidP="009101D2">
      <w:pPr>
        <w:widowControl/>
        <w:autoSpaceDE/>
        <w:autoSpaceDN/>
        <w:spacing w:line="276" w:lineRule="auto"/>
        <w:ind w:left="426"/>
        <w:jc w:val="center"/>
      </w:pPr>
      <w:r>
        <w:rPr>
          <w:b/>
        </w:rPr>
        <w:t>PROGRAMAÇÃO I ENCONTRO PRESENCIAL -</w:t>
      </w:r>
      <w:r w:rsidRPr="009101D2">
        <w:rPr>
          <w:b/>
        </w:rPr>
        <w:t xml:space="preserve"> </w:t>
      </w:r>
      <w:r>
        <w:rPr>
          <w:b/>
        </w:rPr>
        <w:t>AÇÃO DE</w:t>
      </w:r>
      <w:r w:rsidRPr="00A72536">
        <w:rPr>
          <w:b/>
        </w:rPr>
        <w:t xml:space="preserve"> FORMAÇÃO PARA EQUIPES TÉCNICAS/ ENSINO FUNDAMENTAL ANOS FINAIS</w:t>
      </w:r>
    </w:p>
    <w:p w14:paraId="3A4456BC" w14:textId="77777777" w:rsidR="009101D2" w:rsidRDefault="009101D2" w:rsidP="009101D2">
      <w:pPr>
        <w:spacing w:line="276" w:lineRule="auto"/>
        <w:ind w:left="720"/>
        <w:jc w:val="center"/>
        <w:rPr>
          <w:sz w:val="20"/>
          <w:szCs w:val="20"/>
        </w:rPr>
      </w:pP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1365"/>
        <w:gridCol w:w="2730"/>
        <w:gridCol w:w="4965"/>
      </w:tblGrid>
      <w:tr w:rsidR="009101D2" w14:paraId="6BB55363" w14:textId="77777777" w:rsidTr="00E90474">
        <w:trPr>
          <w:trHeight w:val="440"/>
        </w:trPr>
        <w:tc>
          <w:tcPr>
            <w:tcW w:w="9450" w:type="dxa"/>
            <w:gridSpan w:val="4"/>
            <w:shd w:val="clear" w:color="auto" w:fill="EFEFEF"/>
          </w:tcPr>
          <w:p w14:paraId="6AC03B71" w14:textId="77777777" w:rsid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PROGRAMAÇÃO</w:t>
            </w:r>
          </w:p>
        </w:tc>
      </w:tr>
      <w:tr w:rsidR="009101D2" w14:paraId="580A5E06" w14:textId="77777777" w:rsidTr="00E90474">
        <w:tc>
          <w:tcPr>
            <w:tcW w:w="390" w:type="dxa"/>
            <w:shd w:val="clear" w:color="auto" w:fill="EFEFEF"/>
          </w:tcPr>
          <w:p w14:paraId="264CE80A" w14:textId="77777777" w:rsidR="009101D2" w:rsidRDefault="009101D2" w:rsidP="00E904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FEFEF"/>
          </w:tcPr>
          <w:p w14:paraId="6F6E90D6" w14:textId="77777777" w:rsid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730" w:type="dxa"/>
            <w:shd w:val="clear" w:color="auto" w:fill="EFEFEF"/>
          </w:tcPr>
          <w:p w14:paraId="7FB74D56" w14:textId="77777777" w:rsid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4965" w:type="dxa"/>
            <w:shd w:val="clear" w:color="auto" w:fill="EFEFEF"/>
          </w:tcPr>
          <w:p w14:paraId="361ED627" w14:textId="77777777" w:rsid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</w:tr>
      <w:tr w:rsidR="009101D2" w14:paraId="256F7360" w14:textId="77777777" w:rsidTr="00E90474">
        <w:trPr>
          <w:trHeight w:val="420"/>
        </w:trPr>
        <w:tc>
          <w:tcPr>
            <w:tcW w:w="9450" w:type="dxa"/>
            <w:gridSpan w:val="4"/>
          </w:tcPr>
          <w:p w14:paraId="20C5ED70" w14:textId="77777777" w:rsidR="009101D2" w:rsidRP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01D2">
              <w:rPr>
                <w:b/>
                <w:sz w:val="20"/>
                <w:szCs w:val="20"/>
              </w:rPr>
              <w:t>14 de maio de 2024</w:t>
            </w:r>
          </w:p>
          <w:p w14:paraId="6432B2AF" w14:textId="707BDB6D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Hotel/Espaço de Conferência </w:t>
            </w:r>
            <w:r w:rsidR="00A8376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 xml:space="preserve"> definir)</w:t>
            </w:r>
          </w:p>
          <w:p w14:paraId="07FDCAFB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E60A5C6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Tema: Adolescentes e suas aprendizagens/ termo de adesão</w:t>
            </w:r>
          </w:p>
          <w:p w14:paraId="4CC4654F" w14:textId="1F35B7FA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Público: Secretários municipais de educação, técnicos municipais, </w:t>
            </w:r>
            <w:proofErr w:type="gramStart"/>
            <w:r>
              <w:rPr>
                <w:sz w:val="20"/>
                <w:szCs w:val="20"/>
              </w:rPr>
              <w:t>técnicos  NTE</w:t>
            </w:r>
            <w:proofErr w:type="gramEnd"/>
            <w:r>
              <w:rPr>
                <w:sz w:val="20"/>
                <w:szCs w:val="20"/>
              </w:rPr>
              <w:t>/ SEC.</w:t>
            </w:r>
          </w:p>
        </w:tc>
      </w:tr>
      <w:tr w:rsidR="009101D2" w14:paraId="75FE8D3C" w14:textId="77777777" w:rsidTr="00E90474">
        <w:trPr>
          <w:trHeight w:val="720"/>
        </w:trPr>
        <w:tc>
          <w:tcPr>
            <w:tcW w:w="390" w:type="dxa"/>
          </w:tcPr>
          <w:p w14:paraId="3FA9DE0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5" w:type="dxa"/>
          </w:tcPr>
          <w:p w14:paraId="72B77633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</w:t>
            </w:r>
          </w:p>
        </w:tc>
        <w:tc>
          <w:tcPr>
            <w:tcW w:w="2730" w:type="dxa"/>
          </w:tcPr>
          <w:p w14:paraId="033E838F" w14:textId="77777777" w:rsidR="009101D2" w:rsidRDefault="009101D2" w:rsidP="00E9047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Apresentação Cultural</w:t>
            </w:r>
          </w:p>
        </w:tc>
        <w:tc>
          <w:tcPr>
            <w:tcW w:w="4965" w:type="dxa"/>
          </w:tcPr>
          <w:p w14:paraId="1049B056" w14:textId="34E73F4C" w:rsidR="009101D2" w:rsidRDefault="00A83766" w:rsidP="00E90474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Estudantes -</w:t>
            </w:r>
            <w:r w:rsidR="009101D2">
              <w:rPr>
                <w:sz w:val="20"/>
                <w:szCs w:val="20"/>
              </w:rPr>
              <w:t>Projetos Artísticos e Culturais-</w:t>
            </w:r>
          </w:p>
        </w:tc>
      </w:tr>
      <w:tr w:rsidR="009101D2" w14:paraId="217BC896" w14:textId="77777777" w:rsidTr="00E90474">
        <w:tc>
          <w:tcPr>
            <w:tcW w:w="390" w:type="dxa"/>
          </w:tcPr>
          <w:p w14:paraId="417D3E44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7CCAA020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046DDB46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0581B26C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5BA6903B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1FF80DB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0A32D6A3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</w:p>
          <w:p w14:paraId="5B60E4AF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14h20min</w:t>
            </w:r>
          </w:p>
        </w:tc>
        <w:tc>
          <w:tcPr>
            <w:tcW w:w="2730" w:type="dxa"/>
          </w:tcPr>
          <w:p w14:paraId="2F31F3A1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5C2A1A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CC7ED48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CE6A1BA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Abertura institucional </w:t>
            </w:r>
          </w:p>
        </w:tc>
        <w:tc>
          <w:tcPr>
            <w:tcW w:w="4965" w:type="dxa"/>
          </w:tcPr>
          <w:p w14:paraId="06D70363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Abertura institucional com autoridades:</w:t>
            </w:r>
          </w:p>
          <w:p w14:paraId="01A9A3E4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Representação Ministério da Educação</w:t>
            </w:r>
          </w:p>
          <w:p w14:paraId="64011AC6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Representação Governo do Estado</w:t>
            </w:r>
          </w:p>
          <w:p w14:paraId="196CF992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Representação Secretária da Educação</w:t>
            </w:r>
          </w:p>
          <w:p w14:paraId="04AF1A9A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Representação UNDIME</w:t>
            </w:r>
          </w:p>
          <w:p w14:paraId="4C9C4123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Representação UPB</w:t>
            </w:r>
          </w:p>
        </w:tc>
      </w:tr>
      <w:tr w:rsidR="009101D2" w14:paraId="44AA7686" w14:textId="77777777" w:rsidTr="00E90474">
        <w:tc>
          <w:tcPr>
            <w:tcW w:w="390" w:type="dxa"/>
          </w:tcPr>
          <w:p w14:paraId="24CAF969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14:paraId="19CEFF99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15h20min</w:t>
            </w:r>
          </w:p>
        </w:tc>
        <w:tc>
          <w:tcPr>
            <w:tcW w:w="2730" w:type="dxa"/>
          </w:tcPr>
          <w:p w14:paraId="35304AE1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Conferência</w:t>
            </w:r>
          </w:p>
        </w:tc>
        <w:tc>
          <w:tcPr>
            <w:tcW w:w="4965" w:type="dxa"/>
          </w:tcPr>
          <w:p w14:paraId="18B5595B" w14:textId="77777777" w:rsidR="009101D2" w:rsidRDefault="009101D2" w:rsidP="00E9047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Conferência de abertura com o tema:</w:t>
            </w:r>
          </w:p>
          <w:p w14:paraId="0031B3B5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Adolescentes e suas aprendizagens</w:t>
            </w:r>
          </w:p>
          <w:p w14:paraId="0DC7CA59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Conferencista: Tereza Farias (Coordenadora Geral de Ensino Fundamental do MEC)</w:t>
            </w:r>
          </w:p>
        </w:tc>
      </w:tr>
      <w:tr w:rsidR="009101D2" w14:paraId="34EB8C52" w14:textId="77777777" w:rsidTr="00E90474">
        <w:tc>
          <w:tcPr>
            <w:tcW w:w="390" w:type="dxa"/>
          </w:tcPr>
          <w:p w14:paraId="5A91D1BE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27285AFD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16h20min</w:t>
            </w:r>
          </w:p>
        </w:tc>
        <w:tc>
          <w:tcPr>
            <w:tcW w:w="2730" w:type="dxa"/>
          </w:tcPr>
          <w:p w14:paraId="52376424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Solenidade de Assinatura do termo de Adesão</w:t>
            </w:r>
          </w:p>
        </w:tc>
        <w:tc>
          <w:tcPr>
            <w:tcW w:w="4965" w:type="dxa"/>
          </w:tcPr>
          <w:p w14:paraId="320996D1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simbólica do Termo de Adesão</w:t>
            </w:r>
          </w:p>
        </w:tc>
      </w:tr>
      <w:tr w:rsidR="009101D2" w14:paraId="6E6F5939" w14:textId="77777777" w:rsidTr="00E90474">
        <w:tc>
          <w:tcPr>
            <w:tcW w:w="390" w:type="dxa"/>
          </w:tcPr>
          <w:p w14:paraId="4B72E8B3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</w:tcPr>
          <w:p w14:paraId="1255FCBD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2730" w:type="dxa"/>
          </w:tcPr>
          <w:p w14:paraId="07CD8CBF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 de Encerramento</w:t>
            </w:r>
          </w:p>
        </w:tc>
        <w:tc>
          <w:tcPr>
            <w:tcW w:w="4965" w:type="dxa"/>
          </w:tcPr>
          <w:p w14:paraId="739D23B2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Encerramento</w:t>
            </w:r>
          </w:p>
        </w:tc>
      </w:tr>
      <w:tr w:rsidR="009101D2" w14:paraId="07EA7C64" w14:textId="77777777" w:rsidTr="00E90474">
        <w:trPr>
          <w:trHeight w:val="420"/>
        </w:trPr>
        <w:tc>
          <w:tcPr>
            <w:tcW w:w="9450" w:type="dxa"/>
            <w:gridSpan w:val="4"/>
          </w:tcPr>
          <w:p w14:paraId="40BEDFC3" w14:textId="77777777" w:rsidR="009101D2" w:rsidRPr="009101D2" w:rsidRDefault="009101D2" w:rsidP="00E904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101D2">
              <w:rPr>
                <w:b/>
                <w:sz w:val="20"/>
                <w:szCs w:val="20"/>
              </w:rPr>
              <w:t>15 de maio de 2024</w:t>
            </w:r>
          </w:p>
          <w:p w14:paraId="759AFFA6" w14:textId="5F8606AA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A </w:t>
            </w:r>
            <w:r w:rsidR="00A83766">
              <w:rPr>
                <w:sz w:val="20"/>
                <w:szCs w:val="20"/>
              </w:rPr>
              <w:t>definir</w:t>
            </w:r>
          </w:p>
          <w:p w14:paraId="564E6BE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Tema: Recomposição e Acompanhamento das aprendizagens </w:t>
            </w:r>
          </w:p>
          <w:p w14:paraId="198E6CA4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Público: Técnicos das secretarias municipais, técnicos dos NTE</w:t>
            </w:r>
          </w:p>
        </w:tc>
      </w:tr>
      <w:tr w:rsidR="009101D2" w14:paraId="704466DD" w14:textId="77777777" w:rsidTr="00E90474">
        <w:trPr>
          <w:trHeight w:val="1045"/>
        </w:trPr>
        <w:tc>
          <w:tcPr>
            <w:tcW w:w="390" w:type="dxa"/>
          </w:tcPr>
          <w:p w14:paraId="49B2AD44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65" w:type="dxa"/>
          </w:tcPr>
          <w:p w14:paraId="66ADF898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8h30min</w:t>
            </w:r>
          </w:p>
        </w:tc>
        <w:tc>
          <w:tcPr>
            <w:tcW w:w="2730" w:type="dxa"/>
          </w:tcPr>
          <w:p w14:paraId="3B26D8D4" w14:textId="40EBCAF6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</w:t>
            </w:r>
            <w:r w:rsidR="00A83766">
              <w:rPr>
                <w:sz w:val="20"/>
                <w:szCs w:val="20"/>
              </w:rPr>
              <w:t>trabalho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5" w:type="dxa"/>
          </w:tcPr>
          <w:p w14:paraId="5C590F49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em salas</w:t>
            </w:r>
          </w:p>
          <w:p w14:paraId="5FAC4E4A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  salas</w:t>
            </w:r>
            <w:proofErr w:type="gramEnd"/>
            <w:r>
              <w:rPr>
                <w:sz w:val="20"/>
                <w:szCs w:val="20"/>
              </w:rPr>
              <w:t xml:space="preserve"> com capacidade para 200 pessoas, organizadas em  4 Estações de Trabalho sinalizadas por cores. Cada participante deverá passar por todas as cores sem repetir</w:t>
            </w:r>
          </w:p>
        </w:tc>
      </w:tr>
      <w:tr w:rsidR="009101D2" w14:paraId="0E7819F2" w14:textId="77777777" w:rsidTr="00A83766">
        <w:trPr>
          <w:trHeight w:val="669"/>
        </w:trPr>
        <w:tc>
          <w:tcPr>
            <w:tcW w:w="390" w:type="dxa"/>
          </w:tcPr>
          <w:p w14:paraId="0B2B216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10AD1C4D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10h30min</w:t>
            </w:r>
          </w:p>
        </w:tc>
        <w:tc>
          <w:tcPr>
            <w:tcW w:w="2730" w:type="dxa"/>
          </w:tcPr>
          <w:p w14:paraId="5C236C12" w14:textId="69AC9CCD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</w:t>
            </w:r>
            <w:r w:rsidR="00A83766">
              <w:rPr>
                <w:sz w:val="20"/>
                <w:szCs w:val="20"/>
              </w:rPr>
              <w:t>trabalho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5" w:type="dxa"/>
          </w:tcPr>
          <w:p w14:paraId="55F5CDEC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em sala:</w:t>
            </w:r>
          </w:p>
          <w:p w14:paraId="51E9B957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grupos organizados por Territórios</w:t>
            </w:r>
          </w:p>
        </w:tc>
      </w:tr>
      <w:tr w:rsidR="009101D2" w14:paraId="2BF788AD" w14:textId="77777777" w:rsidTr="00E90474">
        <w:tc>
          <w:tcPr>
            <w:tcW w:w="390" w:type="dxa"/>
          </w:tcPr>
          <w:p w14:paraId="30881C80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70BA2E31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12h </w:t>
            </w:r>
          </w:p>
        </w:tc>
        <w:tc>
          <w:tcPr>
            <w:tcW w:w="2730" w:type="dxa"/>
          </w:tcPr>
          <w:p w14:paraId="318B09E2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Almoço</w:t>
            </w:r>
          </w:p>
        </w:tc>
        <w:tc>
          <w:tcPr>
            <w:tcW w:w="4965" w:type="dxa"/>
          </w:tcPr>
          <w:p w14:paraId="3E06F526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Refeição servida no refeitório </w:t>
            </w:r>
          </w:p>
        </w:tc>
      </w:tr>
      <w:tr w:rsidR="009101D2" w14:paraId="12332539" w14:textId="77777777" w:rsidTr="00E90474">
        <w:tc>
          <w:tcPr>
            <w:tcW w:w="390" w:type="dxa"/>
          </w:tcPr>
          <w:p w14:paraId="52430E7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14:paraId="718EDF3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13h30min</w:t>
            </w:r>
          </w:p>
        </w:tc>
        <w:tc>
          <w:tcPr>
            <w:tcW w:w="2730" w:type="dxa"/>
          </w:tcPr>
          <w:p w14:paraId="11164814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Continuação: </w:t>
            </w:r>
          </w:p>
          <w:p w14:paraId="1ED7EDED" w14:textId="72C225C9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</w:t>
            </w:r>
            <w:r w:rsidR="00A83766">
              <w:rPr>
                <w:sz w:val="20"/>
                <w:szCs w:val="20"/>
              </w:rPr>
              <w:t>trabalho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5" w:type="dxa"/>
          </w:tcPr>
          <w:p w14:paraId="5CCF5B96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em sala:</w:t>
            </w:r>
          </w:p>
          <w:p w14:paraId="19F97611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grupos organizados por Territórios</w:t>
            </w:r>
          </w:p>
        </w:tc>
      </w:tr>
      <w:tr w:rsidR="009101D2" w14:paraId="5F4F7229" w14:textId="77777777" w:rsidTr="00E90474">
        <w:tc>
          <w:tcPr>
            <w:tcW w:w="390" w:type="dxa"/>
          </w:tcPr>
          <w:p w14:paraId="4F27B44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413BE6F4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</w:t>
            </w:r>
          </w:p>
        </w:tc>
        <w:tc>
          <w:tcPr>
            <w:tcW w:w="2730" w:type="dxa"/>
          </w:tcPr>
          <w:p w14:paraId="3217EC58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Socialização</w:t>
            </w:r>
          </w:p>
        </w:tc>
        <w:tc>
          <w:tcPr>
            <w:tcW w:w="4965" w:type="dxa"/>
          </w:tcPr>
          <w:p w14:paraId="5AD2AD4E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Relator de cada grupo síntese </w:t>
            </w:r>
          </w:p>
        </w:tc>
      </w:tr>
      <w:tr w:rsidR="009101D2" w14:paraId="4C2A16F4" w14:textId="77777777" w:rsidTr="00E90474">
        <w:tc>
          <w:tcPr>
            <w:tcW w:w="390" w:type="dxa"/>
          </w:tcPr>
          <w:p w14:paraId="05DB6D28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</w:tcPr>
          <w:p w14:paraId="4DF75E57" w14:textId="77777777" w:rsidR="009101D2" w:rsidRDefault="009101D2" w:rsidP="00E904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</w:t>
            </w:r>
          </w:p>
        </w:tc>
        <w:tc>
          <w:tcPr>
            <w:tcW w:w="2730" w:type="dxa"/>
          </w:tcPr>
          <w:p w14:paraId="25EAFC09" w14:textId="77777777" w:rsidR="009101D2" w:rsidRDefault="009101D2" w:rsidP="00E904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Encerramento</w:t>
            </w:r>
          </w:p>
        </w:tc>
        <w:tc>
          <w:tcPr>
            <w:tcW w:w="4965" w:type="dxa"/>
          </w:tcPr>
          <w:p w14:paraId="42D3A33C" w14:textId="77777777" w:rsidR="009101D2" w:rsidRDefault="009101D2" w:rsidP="00E90474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A5FC1DD" w14:textId="77777777" w:rsidR="003E0F26" w:rsidRDefault="003E0F26" w:rsidP="00065CF7">
      <w:pPr>
        <w:pStyle w:val="Corpodetexto"/>
        <w:spacing w:line="360" w:lineRule="auto"/>
        <w:ind w:hanging="720"/>
      </w:pPr>
    </w:p>
    <w:p w14:paraId="669CF7C0" w14:textId="77777777" w:rsidR="003E0F26" w:rsidRDefault="003E0F26" w:rsidP="00065CF7">
      <w:pPr>
        <w:pStyle w:val="Corpodetexto"/>
        <w:spacing w:line="360" w:lineRule="auto"/>
        <w:ind w:hanging="720"/>
      </w:pPr>
    </w:p>
    <w:p w14:paraId="2ED970FE" w14:textId="77777777" w:rsidR="003E0F26" w:rsidRDefault="003E0F26" w:rsidP="00065CF7">
      <w:pPr>
        <w:pStyle w:val="Corpodetexto"/>
        <w:spacing w:line="360" w:lineRule="auto"/>
        <w:ind w:hanging="720"/>
      </w:pPr>
    </w:p>
    <w:p w14:paraId="66D09DDB" w14:textId="77777777" w:rsidR="003E0F26" w:rsidRDefault="003E0F26" w:rsidP="00065CF7">
      <w:pPr>
        <w:pStyle w:val="Corpodetexto"/>
        <w:spacing w:line="360" w:lineRule="auto"/>
        <w:ind w:hanging="720"/>
      </w:pPr>
    </w:p>
    <w:p w14:paraId="6C44D5BD" w14:textId="77777777" w:rsidR="003E0F26" w:rsidRDefault="003E0F26" w:rsidP="00065CF7">
      <w:pPr>
        <w:pStyle w:val="Corpodetexto"/>
        <w:spacing w:line="360" w:lineRule="auto"/>
        <w:ind w:hanging="720"/>
      </w:pPr>
    </w:p>
    <w:p w14:paraId="27C8A52E" w14:textId="77777777" w:rsidR="003E0F26" w:rsidRDefault="003E0F26" w:rsidP="00065CF7">
      <w:pPr>
        <w:pStyle w:val="Corpodetexto"/>
        <w:spacing w:line="360" w:lineRule="auto"/>
        <w:ind w:hanging="720"/>
      </w:pPr>
    </w:p>
    <w:p w14:paraId="57759061" w14:textId="77777777" w:rsidR="003E0F26" w:rsidRDefault="003E0F26" w:rsidP="00065CF7">
      <w:pPr>
        <w:pStyle w:val="Corpodetexto"/>
        <w:spacing w:line="360" w:lineRule="auto"/>
        <w:ind w:hanging="720"/>
      </w:pPr>
    </w:p>
    <w:p w14:paraId="5430BBB1" w14:textId="77777777" w:rsidR="003E0F26" w:rsidRPr="005D5447" w:rsidRDefault="003E0F26" w:rsidP="00065CF7">
      <w:pPr>
        <w:pStyle w:val="Corpodetexto"/>
        <w:spacing w:line="360" w:lineRule="auto"/>
        <w:ind w:hanging="720"/>
      </w:pPr>
    </w:p>
    <w:sectPr w:rsidR="003E0F26" w:rsidRPr="005D5447" w:rsidSect="00DF5D05">
      <w:headerReference w:type="default" r:id="rId12"/>
      <w:type w:val="continuous"/>
      <w:pgSz w:w="11920" w:h="16850"/>
      <w:pgMar w:top="1134" w:right="1429" w:bottom="1134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D79B" w14:textId="77777777" w:rsidR="00C27387" w:rsidRDefault="00C27387" w:rsidP="003E0F26">
      <w:r>
        <w:separator/>
      </w:r>
    </w:p>
  </w:endnote>
  <w:endnote w:type="continuationSeparator" w:id="0">
    <w:p w14:paraId="14CC967B" w14:textId="77777777" w:rsidR="00C27387" w:rsidRDefault="00C27387" w:rsidP="003E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84F3E" w14:textId="77777777" w:rsidR="00C27387" w:rsidRDefault="00C27387" w:rsidP="003E0F26">
      <w:r>
        <w:separator/>
      </w:r>
    </w:p>
  </w:footnote>
  <w:footnote w:type="continuationSeparator" w:id="0">
    <w:p w14:paraId="55EB5CF9" w14:textId="77777777" w:rsidR="00C27387" w:rsidRDefault="00C27387" w:rsidP="003E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723B" w14:textId="4056547C" w:rsidR="003E0F26" w:rsidRDefault="003E0F26">
    <w:pPr>
      <w:pStyle w:val="Cabealho"/>
    </w:pPr>
    <w:r w:rsidRPr="00404E74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2BE2B2" wp14:editId="35328FC6">
              <wp:simplePos x="0" y="0"/>
              <wp:positionH relativeFrom="margin">
                <wp:align>center</wp:align>
              </wp:positionH>
              <wp:positionV relativeFrom="page">
                <wp:posOffset>66675</wp:posOffset>
              </wp:positionV>
              <wp:extent cx="7557135" cy="775970"/>
              <wp:effectExtent l="0" t="0" r="571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775970"/>
                        <a:chOff x="0" y="99"/>
                        <a:chExt cx="11901" cy="1443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9"/>
                          <a:ext cx="11901" cy="1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70" y="303"/>
                          <a:ext cx="1534" cy="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A540C" id="Group 2" o:spid="_x0000_s1026" style="position:absolute;margin-left:0;margin-top:5.25pt;width:595.05pt;height:61.1pt;z-index:-251657216;mso-position-horizontal:center;mso-position-horizontal-relative:margin;mso-position-vertical-relative:page" coordorigin=",99" coordsize="11901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99;width:11901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dQPCAAAA2gAAAA8AAABkcnMvZG93bnJldi54bWxEj0+LwjAUxO+C3yE8wYtoqguL1KYiouJB&#10;D+uf+6N5ttXmpTZR67ffLCx4HGbmN0wyb00lntS40rKC8SgCQZxZXXKu4HRcD6cgnEfWWFkmBW9y&#10;ME+7nQRjbV/8Q8+Dz0WAsItRQeF9HUvpsoIMupGtiYN3sY1BH2STS93gK8BNJSdR9C0NlhwWCqxp&#10;WVB2OzyMgs2Vz6vFeH8b7Hhf3ttpxHJ9UqrfaxczEJ5a/wn/t7dawRf8XQk3QK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qHUDwgAAANoAAAAPAAAAAAAAAAAAAAAAAJ8C&#10;AABkcnMvZG93bnJldi54bWxQSwUGAAAAAAQABAD3AAAAjgMAAAAA&#10;">
                <v:imagedata r:id="rId3" o:title=""/>
              </v:shape>
              <v:shape id="Picture 3" o:spid="_x0000_s1028" type="#_x0000_t75" style="position:absolute;left:9870;top:303;width:1534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dTuvEAAAA2gAAAA8AAABkcnMvZG93bnJldi54bWxEj81qwkAUhfcF32G4Qnd1oqVtTB1FWlJE&#10;zKJpcX3JXJPQzJ2QGU306R2h4PJwfj7OYjWYRpyoc7VlBdNJBIK4sLrmUsHvT/oUg3AeWWNjmRSc&#10;ycFqOXpYYKJtz990yn0pwgi7BBVU3reJlK6oyKCb2JY4eAfbGfRBdqXUHfZh3DRyFkWv0mDNgVBh&#10;Sx8VFX/50QTu7Pll20eXnY7nh+L4me6zjL6UehwP63cQngZ/D/+3N1rBG9yuh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dTuvEAAAA2gAAAA8AAAAAAAAAAAAAAAAA&#10;nwIAAGRycy9kb3ducmV2LnhtbFBLBQYAAAAABAAEAPcAAACQAwAAAAA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0D19E85C" w14:textId="77777777" w:rsidR="003E0F26" w:rsidRDefault="003E0F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661"/>
    <w:multiLevelType w:val="multilevel"/>
    <w:tmpl w:val="113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775D3E"/>
    <w:multiLevelType w:val="multilevel"/>
    <w:tmpl w:val="C6287AC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23270D"/>
    <w:multiLevelType w:val="multilevel"/>
    <w:tmpl w:val="CA46844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EC35F5"/>
    <w:multiLevelType w:val="multilevel"/>
    <w:tmpl w:val="66FEB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537A17"/>
    <w:multiLevelType w:val="multilevel"/>
    <w:tmpl w:val="42AC4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324B03"/>
    <w:multiLevelType w:val="multilevel"/>
    <w:tmpl w:val="CD0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E75E4C"/>
    <w:multiLevelType w:val="hybridMultilevel"/>
    <w:tmpl w:val="B15E08C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8EA39DC"/>
    <w:multiLevelType w:val="multilevel"/>
    <w:tmpl w:val="E9B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F250DF"/>
    <w:multiLevelType w:val="multilevel"/>
    <w:tmpl w:val="8AA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C63907"/>
    <w:multiLevelType w:val="multilevel"/>
    <w:tmpl w:val="FD02E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D61993"/>
    <w:multiLevelType w:val="multilevel"/>
    <w:tmpl w:val="A588E2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98"/>
    <w:rsid w:val="0002555F"/>
    <w:rsid w:val="00026ECF"/>
    <w:rsid w:val="00027408"/>
    <w:rsid w:val="000323A7"/>
    <w:rsid w:val="00044049"/>
    <w:rsid w:val="00065CF7"/>
    <w:rsid w:val="00091C6C"/>
    <w:rsid w:val="000933C0"/>
    <w:rsid w:val="000D453D"/>
    <w:rsid w:val="000F04DC"/>
    <w:rsid w:val="00191EB9"/>
    <w:rsid w:val="001A1FF6"/>
    <w:rsid w:val="001B3739"/>
    <w:rsid w:val="001C7CAB"/>
    <w:rsid w:val="00224983"/>
    <w:rsid w:val="00245CBA"/>
    <w:rsid w:val="00257398"/>
    <w:rsid w:val="00266898"/>
    <w:rsid w:val="00271D71"/>
    <w:rsid w:val="00276E71"/>
    <w:rsid w:val="002A001B"/>
    <w:rsid w:val="002A485F"/>
    <w:rsid w:val="002A79FC"/>
    <w:rsid w:val="002F7AF2"/>
    <w:rsid w:val="00310B54"/>
    <w:rsid w:val="00323259"/>
    <w:rsid w:val="00340837"/>
    <w:rsid w:val="00386AE8"/>
    <w:rsid w:val="003D0783"/>
    <w:rsid w:val="003E0F26"/>
    <w:rsid w:val="003F6377"/>
    <w:rsid w:val="003F6C76"/>
    <w:rsid w:val="00404E74"/>
    <w:rsid w:val="00434660"/>
    <w:rsid w:val="00440A55"/>
    <w:rsid w:val="00440B06"/>
    <w:rsid w:val="004443A3"/>
    <w:rsid w:val="00475DC0"/>
    <w:rsid w:val="004770AB"/>
    <w:rsid w:val="00477F7D"/>
    <w:rsid w:val="00480323"/>
    <w:rsid w:val="0049053E"/>
    <w:rsid w:val="00494334"/>
    <w:rsid w:val="004B4159"/>
    <w:rsid w:val="004C6C91"/>
    <w:rsid w:val="005263B2"/>
    <w:rsid w:val="00533E68"/>
    <w:rsid w:val="00535495"/>
    <w:rsid w:val="00541DCF"/>
    <w:rsid w:val="00580622"/>
    <w:rsid w:val="005A5F33"/>
    <w:rsid w:val="005A7331"/>
    <w:rsid w:val="005B35BA"/>
    <w:rsid w:val="005B5A2A"/>
    <w:rsid w:val="005D5447"/>
    <w:rsid w:val="006453D3"/>
    <w:rsid w:val="00651EBF"/>
    <w:rsid w:val="006C1258"/>
    <w:rsid w:val="006C4178"/>
    <w:rsid w:val="006E628B"/>
    <w:rsid w:val="006F3CA5"/>
    <w:rsid w:val="00702770"/>
    <w:rsid w:val="00707A4F"/>
    <w:rsid w:val="00707C59"/>
    <w:rsid w:val="007149AC"/>
    <w:rsid w:val="0072093E"/>
    <w:rsid w:val="00734870"/>
    <w:rsid w:val="007C6477"/>
    <w:rsid w:val="007F1C83"/>
    <w:rsid w:val="007F43A9"/>
    <w:rsid w:val="008178F8"/>
    <w:rsid w:val="00845C67"/>
    <w:rsid w:val="00847E99"/>
    <w:rsid w:val="00852B4E"/>
    <w:rsid w:val="008D50A6"/>
    <w:rsid w:val="008D704A"/>
    <w:rsid w:val="008F1E1C"/>
    <w:rsid w:val="009101D2"/>
    <w:rsid w:val="00922945"/>
    <w:rsid w:val="00926048"/>
    <w:rsid w:val="0093022E"/>
    <w:rsid w:val="00935E3C"/>
    <w:rsid w:val="0095692D"/>
    <w:rsid w:val="0096257E"/>
    <w:rsid w:val="009C4FDB"/>
    <w:rsid w:val="00A62324"/>
    <w:rsid w:val="00A63371"/>
    <w:rsid w:val="00A6423E"/>
    <w:rsid w:val="00A72536"/>
    <w:rsid w:val="00A83766"/>
    <w:rsid w:val="00AE7720"/>
    <w:rsid w:val="00B02D5B"/>
    <w:rsid w:val="00B2247D"/>
    <w:rsid w:val="00B45BD1"/>
    <w:rsid w:val="00B719C7"/>
    <w:rsid w:val="00B83000"/>
    <w:rsid w:val="00BE1297"/>
    <w:rsid w:val="00BE5A0C"/>
    <w:rsid w:val="00C27387"/>
    <w:rsid w:val="00C31DAD"/>
    <w:rsid w:val="00C422E5"/>
    <w:rsid w:val="00C700F1"/>
    <w:rsid w:val="00C761F2"/>
    <w:rsid w:val="00CA00F8"/>
    <w:rsid w:val="00CD7158"/>
    <w:rsid w:val="00D00038"/>
    <w:rsid w:val="00D20877"/>
    <w:rsid w:val="00D37B91"/>
    <w:rsid w:val="00D903E5"/>
    <w:rsid w:val="00D973AD"/>
    <w:rsid w:val="00DC124F"/>
    <w:rsid w:val="00DC5ADB"/>
    <w:rsid w:val="00DC6251"/>
    <w:rsid w:val="00DE7CE2"/>
    <w:rsid w:val="00DF5D05"/>
    <w:rsid w:val="00E76EA6"/>
    <w:rsid w:val="00E87B96"/>
    <w:rsid w:val="00EB0F05"/>
    <w:rsid w:val="00EE0089"/>
    <w:rsid w:val="00F627F3"/>
    <w:rsid w:val="00F750FC"/>
    <w:rsid w:val="00F839D4"/>
    <w:rsid w:val="00F9260D"/>
    <w:rsid w:val="00FA3519"/>
    <w:rsid w:val="00FA4B95"/>
    <w:rsid w:val="00FB41C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4ED6"/>
  <w15:docId w15:val="{75BBC1AA-45FA-44FB-9D0E-D08B6593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480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80" w:right="102" w:hanging="1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480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302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D50A6"/>
    <w:rPr>
      <w:i/>
      <w:iCs/>
    </w:rPr>
  </w:style>
  <w:style w:type="character" w:styleId="Forte">
    <w:name w:val="Strong"/>
    <w:basedOn w:val="Fontepargpadro"/>
    <w:uiPriority w:val="22"/>
    <w:qFormat/>
    <w:rsid w:val="008D50A6"/>
    <w:rPr>
      <w:b/>
      <w:bCs/>
    </w:rPr>
  </w:style>
  <w:style w:type="character" w:styleId="Hyperlink">
    <w:name w:val="Hyperlink"/>
    <w:basedOn w:val="Fontepargpadro"/>
    <w:uiPriority w:val="99"/>
    <w:unhideWhenUsed/>
    <w:rsid w:val="00065C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0F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F26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3E0F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F26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.eroniz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kgkg2z2nXxcFTHdy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A2CD-E36B-4708-9D79-1E7C43B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Advogado01</dc:creator>
  <cp:lastModifiedBy>Eronize</cp:lastModifiedBy>
  <cp:revision>15</cp:revision>
  <dcterms:created xsi:type="dcterms:W3CDTF">2024-05-01T21:31:00Z</dcterms:created>
  <dcterms:modified xsi:type="dcterms:W3CDTF">2024-05-02T11:10:00Z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